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BE1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  <w:r w:rsidRPr="00D35276"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5940425" cy="77470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276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</w:p>
    <w:p w:rsidR="00D35276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</w:p>
    <w:p w:rsidR="00D35276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</w:p>
    <w:p w:rsidR="00D35276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</w:p>
    <w:p w:rsidR="00D35276" w:rsidRDefault="00D35276" w:rsidP="00074BE1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AF03D7" w:rsidRPr="00074BE1" w:rsidRDefault="00AF03D7" w:rsidP="00074BE1">
      <w:pPr>
        <w:jc w:val="center"/>
        <w:rPr>
          <w:rFonts w:ascii="Times New Roman" w:hAnsi="Times New Roman" w:cs="Times New Roman"/>
          <w:b/>
          <w:sz w:val="28"/>
        </w:rPr>
      </w:pPr>
      <w:r w:rsidRPr="00074BE1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306B27" w:rsidRPr="00096564" w:rsidRDefault="005446A8" w:rsidP="004934A3">
      <w:pPr>
        <w:pStyle w:val="a3"/>
        <w:spacing w:after="0"/>
        <w:ind w:left="450"/>
        <w:rPr>
          <w:rFonts w:ascii="Times New Roman" w:hAnsi="Times New Roman" w:cs="Times New Roman"/>
          <w:sz w:val="28"/>
        </w:rPr>
      </w:pPr>
      <w:r w:rsidRPr="00096564">
        <w:rPr>
          <w:rFonts w:ascii="Times New Roman" w:hAnsi="Times New Roman" w:cs="Times New Roman"/>
          <w:sz w:val="28"/>
        </w:rPr>
        <w:t>Введение………………………………………………………………</w:t>
      </w:r>
      <w:proofErr w:type="gramStart"/>
      <w:r w:rsidRPr="00096564">
        <w:rPr>
          <w:rFonts w:ascii="Times New Roman" w:hAnsi="Times New Roman" w:cs="Times New Roman"/>
          <w:sz w:val="28"/>
        </w:rPr>
        <w:t>…….</w:t>
      </w:r>
      <w:proofErr w:type="gramEnd"/>
      <w:r w:rsidRPr="00096564">
        <w:rPr>
          <w:rFonts w:ascii="Times New Roman" w:hAnsi="Times New Roman" w:cs="Times New Roman"/>
          <w:sz w:val="28"/>
        </w:rPr>
        <w:t>.3</w:t>
      </w:r>
    </w:p>
    <w:tbl>
      <w:tblPr>
        <w:tblStyle w:val="a4"/>
        <w:tblW w:w="0" w:type="auto"/>
        <w:tblInd w:w="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9"/>
        <w:gridCol w:w="702"/>
      </w:tblGrid>
      <w:tr w:rsidR="00306B27" w:rsidRPr="00096564" w:rsidTr="00E70464">
        <w:tc>
          <w:tcPr>
            <w:tcW w:w="8419" w:type="dxa"/>
          </w:tcPr>
          <w:p w:rsidR="00306B27" w:rsidRPr="00096564" w:rsidRDefault="004934A3" w:rsidP="00306B27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 w:rsidR="00306B27" w:rsidRPr="00096564">
              <w:rPr>
                <w:rFonts w:ascii="Times New Roman" w:hAnsi="Times New Roman" w:cs="Times New Roman"/>
                <w:sz w:val="28"/>
              </w:rPr>
              <w:t>.</w:t>
            </w: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306B27" w:rsidRPr="00096564">
              <w:rPr>
                <w:rFonts w:ascii="Times New Roman" w:hAnsi="Times New Roman" w:cs="Times New Roman"/>
                <w:sz w:val="28"/>
              </w:rPr>
              <w:t>Целевой раздел.......................................................................................</w:t>
            </w:r>
          </w:p>
        </w:tc>
        <w:tc>
          <w:tcPr>
            <w:tcW w:w="702" w:type="dxa"/>
          </w:tcPr>
          <w:p w:rsidR="00306B27" w:rsidRPr="00096564" w:rsidRDefault="004934A3" w:rsidP="00AF0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306B27" w:rsidRPr="00096564" w:rsidTr="00E70464">
        <w:tc>
          <w:tcPr>
            <w:tcW w:w="8419" w:type="dxa"/>
          </w:tcPr>
          <w:p w:rsidR="00306B27" w:rsidRPr="00096564" w:rsidRDefault="00306B27" w:rsidP="00306B27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1.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1.Пояснительная</w:t>
            </w:r>
            <w:proofErr w:type="gramEnd"/>
            <w:r w:rsidRPr="00096564">
              <w:rPr>
                <w:rFonts w:ascii="Times New Roman" w:hAnsi="Times New Roman" w:cs="Times New Roman"/>
                <w:sz w:val="28"/>
              </w:rPr>
              <w:t xml:space="preserve"> записка.......................................................................</w:t>
            </w:r>
          </w:p>
        </w:tc>
        <w:tc>
          <w:tcPr>
            <w:tcW w:w="702" w:type="dxa"/>
          </w:tcPr>
          <w:p w:rsidR="00306B27" w:rsidRPr="00096564" w:rsidRDefault="00EE3304" w:rsidP="00AF0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3</w:t>
            </w:r>
          </w:p>
        </w:tc>
      </w:tr>
      <w:tr w:rsidR="00306B27" w:rsidRPr="00096564" w:rsidTr="00E70464">
        <w:tc>
          <w:tcPr>
            <w:tcW w:w="8419" w:type="dxa"/>
          </w:tcPr>
          <w:p w:rsidR="00306B27" w:rsidRPr="00096564" w:rsidRDefault="00306B27" w:rsidP="004934A3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Актуальность и новизна программы.............................................</w:t>
            </w:r>
          </w:p>
        </w:tc>
        <w:tc>
          <w:tcPr>
            <w:tcW w:w="702" w:type="dxa"/>
          </w:tcPr>
          <w:p w:rsidR="00306B27" w:rsidRPr="00096564" w:rsidRDefault="004934A3" w:rsidP="00AF0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</w:tr>
      <w:tr w:rsidR="00E70464" w:rsidRPr="00096564" w:rsidTr="00352C78">
        <w:tc>
          <w:tcPr>
            <w:tcW w:w="9121" w:type="dxa"/>
            <w:gridSpan w:val="2"/>
          </w:tcPr>
          <w:p w:rsidR="00E70464" w:rsidRPr="00096564" w:rsidRDefault="00E70464" w:rsidP="004934A3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Цель и задачи программы дополнительного образования...............5</w:t>
            </w:r>
          </w:p>
          <w:p w:rsidR="00E70464" w:rsidRPr="00096564" w:rsidRDefault="00E70464" w:rsidP="004934A3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Основные принципы программы дополнительного образования...6</w:t>
            </w:r>
          </w:p>
          <w:p w:rsidR="00E70464" w:rsidRPr="00096564" w:rsidRDefault="00C448FE" w:rsidP="00C448FE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 Примерная структура занятия…</w:t>
            </w: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>………………………………… ...7</w:t>
            </w:r>
          </w:p>
          <w:p w:rsidR="00C448FE" w:rsidRPr="00096564" w:rsidRDefault="00C448FE" w:rsidP="00C448FE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Категория воспитанников………………………………………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…...</w:t>
            </w:r>
            <w:r w:rsidR="009D1BBD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9D1BBD">
              <w:rPr>
                <w:rFonts w:ascii="Times New Roman" w:hAnsi="Times New Roman" w:cs="Times New Roman"/>
                <w:sz w:val="28"/>
              </w:rPr>
              <w:t>8</w:t>
            </w:r>
          </w:p>
          <w:p w:rsidR="00C448FE" w:rsidRPr="00096564" w:rsidRDefault="00C448FE" w:rsidP="00C448FE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Объем и </w:t>
            </w:r>
            <w:r w:rsidR="00096564" w:rsidRPr="00096564">
              <w:rPr>
                <w:rFonts w:ascii="Times New Roman" w:hAnsi="Times New Roman" w:cs="Times New Roman"/>
                <w:sz w:val="28"/>
              </w:rPr>
              <w:t>срок освоения</w:t>
            </w:r>
            <w:r w:rsidRPr="00096564">
              <w:rPr>
                <w:rFonts w:ascii="Times New Roman" w:hAnsi="Times New Roman" w:cs="Times New Roman"/>
                <w:sz w:val="28"/>
              </w:rPr>
              <w:t xml:space="preserve"> программы…………………………………</w:t>
            </w:r>
            <w:r w:rsidR="009D1BBD">
              <w:rPr>
                <w:rFonts w:ascii="Times New Roman" w:hAnsi="Times New Roman" w:cs="Times New Roman"/>
                <w:sz w:val="28"/>
              </w:rPr>
              <w:t>9</w:t>
            </w:r>
          </w:p>
          <w:p w:rsidR="00E70464" w:rsidRPr="00096564" w:rsidRDefault="00C448FE" w:rsidP="00C448FE">
            <w:pPr>
              <w:pStyle w:val="a3"/>
              <w:numPr>
                <w:ilvl w:val="1"/>
                <w:numId w:val="14"/>
              </w:num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Планируемые результаты………………………………………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……</w:t>
            </w:r>
            <w:r w:rsidR="009D1BBD"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 w:rsidR="009D1BBD">
              <w:rPr>
                <w:rFonts w:ascii="Times New Roman" w:hAnsi="Times New Roman" w:cs="Times New Roman"/>
                <w:sz w:val="28"/>
              </w:rPr>
              <w:t>9</w:t>
            </w:r>
          </w:p>
        </w:tc>
      </w:tr>
      <w:tr w:rsidR="00306B27" w:rsidRPr="00096564" w:rsidTr="00E70464">
        <w:tc>
          <w:tcPr>
            <w:tcW w:w="8419" w:type="dxa"/>
          </w:tcPr>
          <w:p w:rsidR="00306B27" w:rsidRPr="00096564" w:rsidRDefault="00C448FE" w:rsidP="00C448FE">
            <w:pPr>
              <w:pStyle w:val="a3"/>
              <w:numPr>
                <w:ilvl w:val="0"/>
                <w:numId w:val="15"/>
              </w:numPr>
              <w:ind w:left="720"/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Содержательный</w:t>
            </w: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306B27" w:rsidRPr="00096564">
              <w:rPr>
                <w:rFonts w:ascii="Times New Roman" w:hAnsi="Times New Roman" w:cs="Times New Roman"/>
                <w:sz w:val="28"/>
              </w:rPr>
              <w:t>раздел.....................................</w:t>
            </w:r>
            <w:r w:rsidRPr="00096564">
              <w:rPr>
                <w:rFonts w:ascii="Times New Roman" w:hAnsi="Times New Roman" w:cs="Times New Roman"/>
                <w:sz w:val="28"/>
              </w:rPr>
              <w:t>.........................</w:t>
            </w:r>
          </w:p>
        </w:tc>
        <w:tc>
          <w:tcPr>
            <w:tcW w:w="702" w:type="dxa"/>
          </w:tcPr>
          <w:p w:rsidR="00306B27" w:rsidRPr="00096564" w:rsidRDefault="00C448FE" w:rsidP="00AF0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Pr="00096564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306B27" w:rsidRPr="00096564" w:rsidTr="00E70464">
        <w:tc>
          <w:tcPr>
            <w:tcW w:w="8419" w:type="dxa"/>
          </w:tcPr>
          <w:p w:rsidR="00306B27" w:rsidRPr="00096564" w:rsidRDefault="00EE3304" w:rsidP="00EE3304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2.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1.</w:t>
            </w:r>
            <w:r w:rsidR="00306B27" w:rsidRPr="00096564">
              <w:rPr>
                <w:rFonts w:ascii="Times New Roman" w:hAnsi="Times New Roman" w:cs="Times New Roman"/>
                <w:sz w:val="28"/>
              </w:rPr>
              <w:t>Приемы</w:t>
            </w:r>
            <w:proofErr w:type="gramEnd"/>
            <w:r w:rsidR="00306B27" w:rsidRPr="00096564">
              <w:rPr>
                <w:rFonts w:ascii="Times New Roman" w:hAnsi="Times New Roman" w:cs="Times New Roman"/>
                <w:sz w:val="28"/>
              </w:rPr>
              <w:t xml:space="preserve"> обучения...........................................................................</w:t>
            </w:r>
            <w:r w:rsidRPr="00096564">
              <w:rPr>
                <w:rFonts w:ascii="Times New Roman" w:hAnsi="Times New Roman" w:cs="Times New Roman"/>
                <w:sz w:val="28"/>
              </w:rPr>
              <w:t>.....</w:t>
            </w:r>
          </w:p>
        </w:tc>
        <w:tc>
          <w:tcPr>
            <w:tcW w:w="702" w:type="dxa"/>
          </w:tcPr>
          <w:p w:rsidR="00306B27" w:rsidRPr="00096564" w:rsidRDefault="00FF63A8" w:rsidP="00AF03D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11</w:t>
            </w:r>
          </w:p>
        </w:tc>
      </w:tr>
      <w:tr w:rsidR="00FF63A8" w:rsidRPr="00096564" w:rsidTr="00352C78">
        <w:tc>
          <w:tcPr>
            <w:tcW w:w="9121" w:type="dxa"/>
            <w:gridSpan w:val="2"/>
          </w:tcPr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2.</w:t>
            </w:r>
            <w:r w:rsidR="00096564" w:rsidRPr="00096564">
              <w:rPr>
                <w:rFonts w:ascii="Times New Roman" w:hAnsi="Times New Roman" w:cs="Times New Roman"/>
                <w:sz w:val="28"/>
              </w:rPr>
              <w:t>2. Формы</w:t>
            </w:r>
            <w:r w:rsidRPr="00096564">
              <w:rPr>
                <w:rFonts w:ascii="Times New Roman" w:hAnsi="Times New Roman" w:cs="Times New Roman"/>
                <w:sz w:val="28"/>
              </w:rPr>
              <w:t xml:space="preserve"> и методы реализации основных задач программы 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…….</w:t>
            </w:r>
            <w:proofErr w:type="gramEnd"/>
            <w:r w:rsidRPr="00096564">
              <w:rPr>
                <w:rFonts w:ascii="Times New Roman" w:hAnsi="Times New Roman" w:cs="Times New Roman"/>
                <w:sz w:val="28"/>
              </w:rPr>
              <w:t>11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2.3.</w:t>
            </w:r>
            <w:r w:rsidRPr="00096564">
              <w:t xml:space="preserve"> </w:t>
            </w:r>
            <w:r w:rsidRPr="00096564">
              <w:rPr>
                <w:rFonts w:ascii="Times New Roman" w:hAnsi="Times New Roman" w:cs="Times New Roman"/>
                <w:sz w:val="28"/>
              </w:rPr>
              <w:t>Календарно-тематическое планирование..............................................12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       Первый год обучения…………………………………………………...12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       Второй год обучения……………………………………………………13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2.4. Перспективное планирование……………………………………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…….</w:t>
            </w:r>
            <w:proofErr w:type="gramEnd"/>
            <w:r w:rsidRPr="00096564">
              <w:rPr>
                <w:rFonts w:ascii="Times New Roman" w:hAnsi="Times New Roman" w:cs="Times New Roman"/>
                <w:sz w:val="28"/>
              </w:rPr>
              <w:t>13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       Первый год обучения…………………………………………………...13</w:t>
            </w:r>
          </w:p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 xml:space="preserve">       Второй год обучения……………………………………………………16</w:t>
            </w:r>
          </w:p>
        </w:tc>
      </w:tr>
      <w:tr w:rsidR="00FF63A8" w:rsidRPr="00096564" w:rsidTr="00352C78">
        <w:trPr>
          <w:trHeight w:val="966"/>
        </w:trPr>
        <w:tc>
          <w:tcPr>
            <w:tcW w:w="9121" w:type="dxa"/>
            <w:gridSpan w:val="2"/>
          </w:tcPr>
          <w:p w:rsidR="00FF63A8" w:rsidRPr="00096564" w:rsidRDefault="00FF63A8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 w:rsidRPr="00096564">
              <w:rPr>
                <w:rFonts w:ascii="Times New Roman" w:hAnsi="Times New Roman" w:cs="Times New Roman"/>
                <w:sz w:val="28"/>
              </w:rPr>
              <w:t>. Организационный раздел.........................................................................21</w:t>
            </w:r>
          </w:p>
          <w:p w:rsidR="00096564" w:rsidRPr="00096564" w:rsidRDefault="00096564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3.1. Кадровые условия………………………………………………………21</w:t>
            </w:r>
          </w:p>
          <w:p w:rsidR="00096564" w:rsidRPr="00096564" w:rsidRDefault="00096564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3.2. Материально-техническое обеспечение………………………………21</w:t>
            </w:r>
          </w:p>
          <w:p w:rsidR="00096564" w:rsidRPr="00096564" w:rsidRDefault="00096564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3.3.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96564">
              <w:rPr>
                <w:rFonts w:ascii="Times New Roman" w:hAnsi="Times New Roman" w:cs="Times New Roman"/>
                <w:sz w:val="28"/>
              </w:rPr>
              <w:t>Учебно-методическое обеспечение………………………………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</w:t>
            </w:r>
            <w:r>
              <w:rPr>
                <w:rFonts w:ascii="Times New Roman" w:hAnsi="Times New Roman" w:cs="Times New Roman"/>
                <w:sz w:val="28"/>
              </w:rPr>
              <w:t>....</w:t>
            </w:r>
            <w:proofErr w:type="gramEnd"/>
            <w:r w:rsidRPr="00096564">
              <w:rPr>
                <w:rFonts w:ascii="Times New Roman" w:hAnsi="Times New Roman" w:cs="Times New Roman"/>
                <w:sz w:val="28"/>
              </w:rPr>
              <w:t>21</w:t>
            </w:r>
          </w:p>
          <w:p w:rsidR="00096564" w:rsidRPr="00096564" w:rsidRDefault="00096564" w:rsidP="00FF63A8">
            <w:pPr>
              <w:rPr>
                <w:rFonts w:ascii="Times New Roman" w:hAnsi="Times New Roman" w:cs="Times New Roman"/>
                <w:sz w:val="28"/>
              </w:rPr>
            </w:pPr>
            <w:r w:rsidRPr="00096564">
              <w:rPr>
                <w:rFonts w:ascii="Times New Roman" w:hAnsi="Times New Roman" w:cs="Times New Roman"/>
                <w:sz w:val="28"/>
              </w:rPr>
              <w:t>3.4. Оценка качества освоения программы…………………………</w:t>
            </w:r>
            <w:proofErr w:type="gramStart"/>
            <w:r w:rsidRPr="00096564">
              <w:rPr>
                <w:rFonts w:ascii="Times New Roman" w:hAnsi="Times New Roman" w:cs="Times New Roman"/>
                <w:sz w:val="28"/>
              </w:rPr>
              <w:t>…….</w:t>
            </w:r>
            <w:proofErr w:type="gramEnd"/>
            <w:r w:rsidRPr="00096564">
              <w:rPr>
                <w:rFonts w:ascii="Times New Roman" w:hAnsi="Times New Roman" w:cs="Times New Roman"/>
                <w:sz w:val="28"/>
              </w:rPr>
              <w:t>.22</w:t>
            </w:r>
          </w:p>
          <w:p w:rsidR="00FF63A8" w:rsidRPr="00096564" w:rsidRDefault="00FF63A8" w:rsidP="0009656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96564" w:rsidTr="00352C78">
        <w:trPr>
          <w:trHeight w:val="966"/>
        </w:trPr>
        <w:tc>
          <w:tcPr>
            <w:tcW w:w="9121" w:type="dxa"/>
            <w:gridSpan w:val="2"/>
          </w:tcPr>
          <w:p w:rsidR="00096564" w:rsidRPr="00096564" w:rsidRDefault="00096564" w:rsidP="00FF63A8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AF03D7" w:rsidRDefault="00AF03D7" w:rsidP="00AF03D7">
      <w:pPr>
        <w:pStyle w:val="a3"/>
        <w:ind w:left="450"/>
        <w:jc w:val="center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AF03D7" w:rsidRDefault="00AF03D7" w:rsidP="00AF03D7">
      <w:pPr>
        <w:pStyle w:val="a3"/>
        <w:ind w:left="450"/>
        <w:rPr>
          <w:rFonts w:ascii="Times New Roman" w:hAnsi="Times New Roman" w:cs="Times New Roman"/>
          <w:b/>
          <w:sz w:val="28"/>
        </w:rPr>
      </w:pPr>
    </w:p>
    <w:p w:rsidR="00C448FE" w:rsidRDefault="00C448FE" w:rsidP="00EF0D37">
      <w:pPr>
        <w:rPr>
          <w:rFonts w:ascii="Times New Roman" w:hAnsi="Times New Roman" w:cs="Times New Roman"/>
          <w:b/>
          <w:sz w:val="28"/>
        </w:rPr>
      </w:pPr>
    </w:p>
    <w:p w:rsidR="00414818" w:rsidRPr="00414818" w:rsidRDefault="00414818" w:rsidP="00414818">
      <w:pPr>
        <w:spacing w:after="0" w:line="360" w:lineRule="auto"/>
        <w:ind w:left="284" w:firstLine="850"/>
        <w:rPr>
          <w:rFonts w:ascii="Times New Roman" w:eastAsia="Calibri" w:hAnsi="Times New Roman" w:cs="Times New Roman"/>
          <w:b/>
          <w:sz w:val="28"/>
          <w:szCs w:val="28"/>
        </w:rPr>
      </w:pPr>
      <w:r w:rsidRPr="0041481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Введение</w:t>
      </w:r>
    </w:p>
    <w:p w:rsidR="00414818" w:rsidRPr="00414818" w:rsidRDefault="00414818" w:rsidP="00414818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>Предлагаемая дополнительная общеобразовательная программа - дополнительная общеразвивающая программа «</w:t>
      </w:r>
      <w:r w:rsidR="00FB1011">
        <w:rPr>
          <w:rFonts w:ascii="Times New Roman" w:eastAsia="Calibri" w:hAnsi="Times New Roman" w:cs="Times New Roman"/>
          <w:sz w:val="28"/>
          <w:szCs w:val="28"/>
        </w:rPr>
        <w:t>Английский язык</w:t>
      </w:r>
      <w:r w:rsidRPr="00414818">
        <w:rPr>
          <w:rFonts w:ascii="Times New Roman" w:eastAsia="Calibri" w:hAnsi="Times New Roman" w:cs="Times New Roman"/>
          <w:sz w:val="28"/>
          <w:szCs w:val="28"/>
        </w:rPr>
        <w:t>» муниципального автономного образовательного учреждени</w:t>
      </w:r>
      <w:r>
        <w:rPr>
          <w:rFonts w:ascii="Times New Roman" w:eastAsia="Calibri" w:hAnsi="Times New Roman" w:cs="Times New Roman"/>
          <w:sz w:val="28"/>
          <w:szCs w:val="28"/>
        </w:rPr>
        <w:t>е «Д</w:t>
      </w:r>
      <w:r w:rsidRPr="00414818">
        <w:rPr>
          <w:rFonts w:ascii="Times New Roman" w:eastAsia="Calibri" w:hAnsi="Times New Roman" w:cs="Times New Roman"/>
          <w:sz w:val="28"/>
          <w:szCs w:val="28"/>
        </w:rPr>
        <w:t>етский сад №346 комбинированного вида с татарским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воспитанием и обучением» Ново-С</w:t>
      </w:r>
      <w:r w:rsidRPr="00414818">
        <w:rPr>
          <w:rFonts w:ascii="Times New Roman" w:eastAsia="Calibri" w:hAnsi="Times New Roman" w:cs="Times New Roman"/>
          <w:sz w:val="28"/>
          <w:szCs w:val="28"/>
        </w:rPr>
        <w:t>авиновского района г.</w:t>
      </w:r>
      <w:r w:rsidR="00FB10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Казань (далее – Программа) имеет </w:t>
      </w:r>
      <w:r>
        <w:rPr>
          <w:rFonts w:ascii="Times New Roman" w:eastAsia="Calibri" w:hAnsi="Times New Roman" w:cs="Times New Roman"/>
          <w:sz w:val="28"/>
          <w:szCs w:val="28"/>
        </w:rPr>
        <w:t>речевую</w:t>
      </w: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 направленность, программа разработана в соответствии с:</w:t>
      </w:r>
    </w:p>
    <w:p w:rsidR="00942965" w:rsidRPr="00414818" w:rsidRDefault="00414818" w:rsidP="00942965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>- Федеральным законом «Об образовании в Российской Федерации № 273-ФЗ от 29.12.2012 года;</w:t>
      </w:r>
    </w:p>
    <w:p w:rsidR="00942965" w:rsidRDefault="00414818" w:rsidP="00942965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>- Постановлением Правительства РФ от 15.08.2013 года №706 «Об утверждении правил оказания дополнительных платных образовательных услуг»;</w:t>
      </w:r>
    </w:p>
    <w:p w:rsidR="00942965" w:rsidRPr="00942965" w:rsidRDefault="00414818" w:rsidP="00942965">
      <w:pPr>
        <w:spacing w:after="0" w:line="360" w:lineRule="auto"/>
        <w:ind w:left="284" w:right="55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942965">
        <w:rPr>
          <w:rFonts w:ascii="Times New Roman" w:eastAsia="Calibri" w:hAnsi="Times New Roman" w:cs="Times New Roman"/>
          <w:sz w:val="28"/>
          <w:szCs w:val="28"/>
        </w:rPr>
        <w:t>-</w:t>
      </w:r>
      <w:r w:rsidR="00942965" w:rsidRPr="00942965">
        <w:rPr>
          <w:rFonts w:ascii="Times New Roman" w:hAnsi="Times New Roman" w:cs="Times New Roman"/>
          <w:sz w:val="28"/>
          <w:szCs w:val="28"/>
        </w:rPr>
        <w:t xml:space="preserve"> СП 2.4.3648-20 Санитарно-эпидемиологические требования к организациям воспитания и обучения, отдыха и оздоровления детей и молодежи»;</w:t>
      </w:r>
    </w:p>
    <w:p w:rsidR="00942965" w:rsidRPr="00414818" w:rsidRDefault="00942965" w:rsidP="00942965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2965">
        <w:rPr>
          <w:rFonts w:ascii="Times New Roman" w:hAnsi="Times New Roman" w:cs="Times New Roman"/>
          <w:sz w:val="28"/>
          <w:szCs w:val="28"/>
        </w:rPr>
        <w:t>-СанПиН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414818" w:rsidRPr="00414818" w:rsidRDefault="00414818" w:rsidP="00414818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>Воспитание личности ребенка является одной из основных задач цивилизованного общества.</w:t>
      </w:r>
    </w:p>
    <w:p w:rsidR="00414818" w:rsidRPr="00414818" w:rsidRDefault="00414818" w:rsidP="00414818">
      <w:pPr>
        <w:spacing w:after="0" w:line="360" w:lineRule="auto"/>
        <w:ind w:left="284" w:right="55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Программа </w:t>
      </w:r>
      <w:r w:rsidRPr="00414818">
        <w:rPr>
          <w:rFonts w:ascii="Times New Roman" w:eastAsia="Calibri" w:hAnsi="Times New Roman" w:cs="Times New Roman"/>
          <w:b/>
          <w:i/>
          <w:sz w:val="28"/>
          <w:szCs w:val="28"/>
        </w:rPr>
        <w:t>направлена</w:t>
      </w: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5446A8">
        <w:rPr>
          <w:rFonts w:ascii="Times New Roman" w:eastAsia="Calibri" w:hAnsi="Times New Roman" w:cs="Times New Roman"/>
          <w:sz w:val="28"/>
          <w:szCs w:val="28"/>
        </w:rPr>
        <w:t>в</w:t>
      </w:r>
      <w:r w:rsidRPr="00766B25">
        <w:rPr>
          <w:rFonts w:ascii="Times New Roman" w:hAnsi="Times New Roman" w:cs="Times New Roman"/>
          <w:sz w:val="28"/>
        </w:rPr>
        <w:t>оспитание интереса к овладению английским языком, формирование гармонично развитой личности, познавательных и языковых способностей</w:t>
      </w:r>
      <w:r w:rsidR="005446A8">
        <w:rPr>
          <w:rFonts w:ascii="Times New Roman" w:hAnsi="Times New Roman" w:cs="Times New Roman"/>
          <w:sz w:val="28"/>
        </w:rPr>
        <w:t>.</w:t>
      </w: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14818" w:rsidRPr="00414818" w:rsidRDefault="00414818" w:rsidP="00414818">
      <w:pPr>
        <w:spacing w:after="0" w:line="360" w:lineRule="auto"/>
        <w:ind w:left="284" w:right="773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818" w:rsidRPr="00414818" w:rsidRDefault="00414818" w:rsidP="00414818">
      <w:pPr>
        <w:spacing w:after="0" w:line="360" w:lineRule="auto"/>
        <w:ind w:left="284" w:right="773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818" w:rsidRPr="00414818" w:rsidRDefault="00414818" w:rsidP="00414818">
      <w:pPr>
        <w:spacing w:after="0" w:line="360" w:lineRule="auto"/>
        <w:ind w:left="284" w:right="773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818" w:rsidRPr="00414818" w:rsidRDefault="00414818" w:rsidP="00414818">
      <w:pPr>
        <w:spacing w:after="0" w:line="360" w:lineRule="auto"/>
        <w:ind w:left="284" w:right="773" w:firstLine="85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4818" w:rsidRDefault="00414818" w:rsidP="00EF0D37">
      <w:pPr>
        <w:rPr>
          <w:rFonts w:ascii="Times New Roman" w:hAnsi="Times New Roman" w:cs="Times New Roman"/>
          <w:b/>
          <w:sz w:val="28"/>
        </w:rPr>
      </w:pPr>
    </w:p>
    <w:p w:rsidR="00942965" w:rsidRPr="00EF0D37" w:rsidRDefault="00942965" w:rsidP="00EF0D37">
      <w:pPr>
        <w:rPr>
          <w:rFonts w:ascii="Times New Roman" w:hAnsi="Times New Roman" w:cs="Times New Roman"/>
          <w:b/>
          <w:sz w:val="28"/>
        </w:rPr>
      </w:pPr>
    </w:p>
    <w:p w:rsidR="00766B25" w:rsidRPr="00C448FE" w:rsidRDefault="00766B25" w:rsidP="00C448FE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766B25" w:rsidRPr="00C448FE" w:rsidRDefault="00766B25" w:rsidP="00C448FE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66B25" w:rsidRPr="00C448FE" w:rsidRDefault="004934A3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766B25" w:rsidRPr="00C448FE">
        <w:rPr>
          <w:rFonts w:ascii="Times New Roman" w:hAnsi="Times New Roman" w:cs="Times New Roman"/>
          <w:sz w:val="28"/>
          <w:szCs w:val="28"/>
        </w:rPr>
        <w:t>Программа дополнительного образования «</w:t>
      </w:r>
      <w:r w:rsidR="00FB1011">
        <w:rPr>
          <w:rFonts w:ascii="Times New Roman" w:hAnsi="Times New Roman" w:cs="Times New Roman"/>
          <w:sz w:val="28"/>
          <w:szCs w:val="28"/>
        </w:rPr>
        <w:t>Английский язык</w:t>
      </w:r>
      <w:r w:rsidR="005446A8" w:rsidRPr="00C448FE">
        <w:rPr>
          <w:rFonts w:ascii="Times New Roman" w:hAnsi="Times New Roman" w:cs="Times New Roman"/>
          <w:sz w:val="28"/>
          <w:szCs w:val="28"/>
        </w:rPr>
        <w:t>» разработана</w:t>
      </w:r>
      <w:r w:rsidR="00766B25" w:rsidRPr="00C448FE">
        <w:rPr>
          <w:rFonts w:ascii="Times New Roman" w:hAnsi="Times New Roman" w:cs="Times New Roman"/>
          <w:sz w:val="28"/>
          <w:szCs w:val="28"/>
        </w:rPr>
        <w:t xml:space="preserve"> для детей общеразвивающих групп от 4 до 6 лет.</w:t>
      </w:r>
    </w:p>
    <w:p w:rsidR="00766B25" w:rsidRPr="00C448FE" w:rsidRDefault="00766B25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</w:t>
      </w:r>
      <w:r w:rsidR="004934A3" w:rsidRPr="00C448FE">
        <w:rPr>
          <w:rFonts w:ascii="Times New Roman" w:hAnsi="Times New Roman" w:cs="Times New Roman"/>
          <w:sz w:val="28"/>
          <w:szCs w:val="28"/>
        </w:rPr>
        <w:t xml:space="preserve">    </w:t>
      </w:r>
      <w:r w:rsidRPr="00C448FE">
        <w:rPr>
          <w:rFonts w:ascii="Times New Roman" w:hAnsi="Times New Roman" w:cs="Times New Roman"/>
          <w:sz w:val="28"/>
          <w:szCs w:val="28"/>
        </w:rPr>
        <w:t>Программа направлена на воспитание интереса к овладению английским языком, формирование гармонично развитой личности, развитие психических процессов, познавательных и языковых способностей; способствует развитию активной и пассивной речи; помогает освоить детям элементарные навыки устной речи и умение вести несложную беседу на английском языке в рамках пройденной темы. Программа обеспечи</w:t>
      </w:r>
      <w:r w:rsidR="00074BE1" w:rsidRPr="00C448FE">
        <w:rPr>
          <w:rFonts w:ascii="Times New Roman" w:hAnsi="Times New Roman" w:cs="Times New Roman"/>
          <w:sz w:val="28"/>
          <w:szCs w:val="28"/>
        </w:rPr>
        <w:t xml:space="preserve">вает развитие </w:t>
      </w:r>
      <w:proofErr w:type="gramStart"/>
      <w:r w:rsidR="00074BE1" w:rsidRPr="00C448FE">
        <w:rPr>
          <w:rFonts w:ascii="Times New Roman" w:hAnsi="Times New Roman" w:cs="Times New Roman"/>
          <w:sz w:val="28"/>
          <w:szCs w:val="28"/>
        </w:rPr>
        <w:t xml:space="preserve">интеллектуальных </w:t>
      </w:r>
      <w:r w:rsidRPr="00C448FE">
        <w:rPr>
          <w:rFonts w:ascii="Times New Roman" w:hAnsi="Times New Roman" w:cs="Times New Roman"/>
          <w:sz w:val="28"/>
          <w:szCs w:val="28"/>
        </w:rPr>
        <w:t xml:space="preserve"> умений</w:t>
      </w:r>
      <w:proofErr w:type="gramEnd"/>
      <w:r w:rsidRPr="00C448FE">
        <w:rPr>
          <w:rFonts w:ascii="Times New Roman" w:hAnsi="Times New Roman" w:cs="Times New Roman"/>
          <w:sz w:val="28"/>
          <w:szCs w:val="28"/>
        </w:rPr>
        <w:t xml:space="preserve">, творческих способностей у дошкольников, необходимых для дальнейшей самореализации и формирования личности ребенка, позволяет ребёнку проявить себя, преодолеть языковой барьер, выявить свой творческий потенциал. </w:t>
      </w:r>
    </w:p>
    <w:p w:rsidR="00766B25" w:rsidRPr="00C448FE" w:rsidRDefault="00766B25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Иностранный язык сегодня становится средством жизнеобеспечения общества. Отмечается высокая востребованность раннего обучения английскому языку. Раннее обучение создает прекрасные возможности для того, чтобы вызвать у детей интерес к языковому и культурному многообразию мира, уважение к языкам и культурам других народов, способствует развитию коммуникативно – речевого такта. В настоящее время образовательные учреждения включают в учебные планы изучение английского языка уже с первого класса. Раннее изучение иностранного языка позволяет обеспечить более комфортное вхождение ребенка в учебный процесс начальной школы, позволяет снизить уровень стресса, благотворно влияет как на процесс обучения, так и на развитие личности ребенка, повышение продуктивности его мышления. </w:t>
      </w:r>
    </w:p>
    <w:p w:rsidR="00766B25" w:rsidRPr="00C448FE" w:rsidRDefault="004934A3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    </w:t>
      </w:r>
      <w:r w:rsidR="00766B25" w:rsidRPr="00C448FE">
        <w:rPr>
          <w:rFonts w:ascii="Times New Roman" w:hAnsi="Times New Roman" w:cs="Times New Roman"/>
          <w:sz w:val="28"/>
          <w:szCs w:val="28"/>
        </w:rPr>
        <w:t xml:space="preserve">Комфортное погружение ребенка в языковую среду и интенсивное совершенствование навыков общения на иностранном языке оказывает существенное влияние на </w:t>
      </w:r>
      <w:proofErr w:type="spellStart"/>
      <w:r w:rsidR="00766B25" w:rsidRPr="00C448FE">
        <w:rPr>
          <w:rFonts w:ascii="Times New Roman" w:hAnsi="Times New Roman" w:cs="Times New Roman"/>
          <w:sz w:val="28"/>
          <w:szCs w:val="28"/>
        </w:rPr>
        <w:t>общепсихическое</w:t>
      </w:r>
      <w:proofErr w:type="spellEnd"/>
      <w:r w:rsidR="00766B25" w:rsidRPr="00C448FE">
        <w:rPr>
          <w:rFonts w:ascii="Times New Roman" w:hAnsi="Times New Roman" w:cs="Times New Roman"/>
          <w:sz w:val="28"/>
          <w:szCs w:val="28"/>
        </w:rPr>
        <w:t xml:space="preserve">, личностное развитие ребенка и способствует также развитию его речи и на родном языке. У ребенка, который начал изучать язык раньше, будут более обширный словарный запас, </w:t>
      </w:r>
      <w:proofErr w:type="gramStart"/>
      <w:r w:rsidR="00766B25" w:rsidRPr="00C448FE">
        <w:rPr>
          <w:rFonts w:ascii="Times New Roman" w:hAnsi="Times New Roman" w:cs="Times New Roman"/>
          <w:sz w:val="28"/>
          <w:szCs w:val="28"/>
        </w:rPr>
        <w:t>а кроме того</w:t>
      </w:r>
      <w:proofErr w:type="gramEnd"/>
      <w:r w:rsidR="00766B25" w:rsidRPr="00C448FE">
        <w:rPr>
          <w:rFonts w:ascii="Times New Roman" w:hAnsi="Times New Roman" w:cs="Times New Roman"/>
          <w:sz w:val="28"/>
          <w:szCs w:val="28"/>
        </w:rPr>
        <w:t xml:space="preserve"> степень уверенности и спонтанности речи у него будет гораздо выше, чем у ребенка, начавшего заниматься позже.</w:t>
      </w:r>
    </w:p>
    <w:p w:rsidR="00074BE1" w:rsidRPr="00C448FE" w:rsidRDefault="00766B25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934A3" w:rsidRPr="00C448FE">
        <w:rPr>
          <w:rFonts w:ascii="Times New Roman" w:hAnsi="Times New Roman" w:cs="Times New Roman"/>
          <w:sz w:val="28"/>
          <w:szCs w:val="28"/>
        </w:rPr>
        <w:t xml:space="preserve">    </w:t>
      </w:r>
      <w:r w:rsidRPr="00C448FE">
        <w:rPr>
          <w:rFonts w:ascii="Times New Roman" w:hAnsi="Times New Roman" w:cs="Times New Roman"/>
          <w:sz w:val="28"/>
          <w:szCs w:val="28"/>
        </w:rPr>
        <w:t>Программа по английскому языку направлена на воспитание интереса к овладению иностранным языком, формирование гармоничной личности, развитию психических процессов, а также познавательных и языковых способностей; способствует развитию активной и пассивной речи, правильному звукопроизношению на осознанном уровне.</w:t>
      </w:r>
    </w:p>
    <w:p w:rsidR="00766B25" w:rsidRPr="009D1BBD" w:rsidRDefault="00B558F0" w:rsidP="009D1BBD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BBD">
        <w:rPr>
          <w:rFonts w:ascii="Times New Roman" w:hAnsi="Times New Roman" w:cs="Times New Roman"/>
          <w:b/>
          <w:sz w:val="28"/>
          <w:szCs w:val="28"/>
        </w:rPr>
        <w:t>Актуальность и новизна</w:t>
      </w:r>
      <w:r w:rsidR="00C12672" w:rsidRPr="009D1B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BBD">
        <w:rPr>
          <w:rFonts w:ascii="Times New Roman" w:hAnsi="Times New Roman" w:cs="Times New Roman"/>
          <w:b/>
          <w:sz w:val="28"/>
          <w:szCs w:val="28"/>
        </w:rPr>
        <w:t>программы.</w:t>
      </w:r>
    </w:p>
    <w:p w:rsidR="00B558F0" w:rsidRPr="00C448FE" w:rsidRDefault="00B558F0" w:rsidP="00C448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</w:rPr>
        <w:t>Новизна.</w:t>
      </w:r>
    </w:p>
    <w:p w:rsidR="00B558F0" w:rsidRPr="00C448FE" w:rsidRDefault="00B558F0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Новизна программы состоит в том, что при обучении английскому языку пристальное внимание уделяется выработке навыков свободного общения и прикладного применения английского языка. </w:t>
      </w:r>
    </w:p>
    <w:p w:rsidR="00B558F0" w:rsidRPr="009D1BBD" w:rsidRDefault="00B558F0" w:rsidP="009D1BBD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BBD">
        <w:rPr>
          <w:rFonts w:ascii="Times New Roman" w:hAnsi="Times New Roman" w:cs="Times New Roman"/>
          <w:b/>
          <w:sz w:val="28"/>
          <w:szCs w:val="28"/>
        </w:rPr>
        <w:t xml:space="preserve">Актуальность. </w:t>
      </w:r>
    </w:p>
    <w:p w:rsidR="00B558F0" w:rsidRDefault="00B558F0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В связи с возрастающей учебной нагрузкой в детском саду, с одной стороны, и заинтересованностью родителей в изучении их детьми английского языка с другой, а также исходя из заботы о здоровье ребенка, появилась необходимость в создании программы обучения английскому языку в раннем возрасте, которая позволит развить и сохранить интерес и мотивацию к изучению иностранных языков и не нанесет, в связи с изучением нескольких предметов в течение всего учебного года до поступления в школу, вреда здоровью детей. Актуальность данной программы обусловлена также ее практической значимостью. Дети могут применить полученные знания и практический опыт, когда пойдут в школу. К тому моменту у них будет сформировано главное – интерес к дальнейшему изучению английского языка, накоплен определенный объем знаний, что значительно облегчит освоение любой программы обучения английскому языку в начальной школе. </w:t>
      </w:r>
    </w:p>
    <w:p w:rsidR="00FB1011" w:rsidRDefault="00FB1011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011" w:rsidRPr="00C448FE" w:rsidRDefault="00FB1011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8F0" w:rsidRPr="009D1BBD" w:rsidRDefault="00B558F0" w:rsidP="009D1BBD">
      <w:pPr>
        <w:pStyle w:val="a3"/>
        <w:numPr>
          <w:ilvl w:val="1"/>
          <w:numId w:val="1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BBD">
        <w:rPr>
          <w:rFonts w:ascii="Times New Roman" w:hAnsi="Times New Roman" w:cs="Times New Roman"/>
          <w:b/>
          <w:sz w:val="28"/>
          <w:szCs w:val="28"/>
        </w:rPr>
        <w:t>Цель и задачи реализации ПДО</w:t>
      </w:r>
    </w:p>
    <w:p w:rsidR="00074BE1" w:rsidRPr="00C448FE" w:rsidRDefault="003B77B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Цели:</w:t>
      </w:r>
      <w:r w:rsidR="005446A8" w:rsidRPr="00C448FE">
        <w:rPr>
          <w:rFonts w:ascii="Times New Roman" w:hAnsi="Times New Roman" w:cs="Times New Roman"/>
          <w:sz w:val="28"/>
          <w:szCs w:val="28"/>
        </w:rPr>
        <w:t xml:space="preserve"> Развитие языкового мышления, речевых механизмов, коммуникативных умений и познавательных способностей у детей дошкольного возраста средствами английского языка.</w:t>
      </w:r>
    </w:p>
    <w:p w:rsidR="008A4049" w:rsidRPr="00C448FE" w:rsidRDefault="003B77B9" w:rsidP="00C448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8FE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Задачи: </w:t>
      </w:r>
    </w:p>
    <w:p w:rsidR="008A4049" w:rsidRPr="00C448FE" w:rsidRDefault="003B77B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- приобщить ребенка к самостоятельному решению коммуникативных задач на английском языке в рамках изученной тематики; </w:t>
      </w:r>
    </w:p>
    <w:p w:rsidR="008A4049" w:rsidRPr="00C448FE" w:rsidRDefault="003B77B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- формировать у воспитанников речевую, языковую, социокультурную компетенцию;</w:t>
      </w:r>
    </w:p>
    <w:p w:rsidR="008A4049" w:rsidRPr="00C448FE" w:rsidRDefault="003B77B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- познакомить с элементарной диалогической и монологической речью; развивать элементарные языковые навыки и умения;</w:t>
      </w:r>
    </w:p>
    <w:p w:rsidR="008A4049" w:rsidRPr="00C448FE" w:rsidRDefault="003B77B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- формировать умения понимать несложные команды учителя и реагировать на ряд элементарных вопросов; </w:t>
      </w:r>
    </w:p>
    <w:p w:rsidR="008A4049" w:rsidRPr="00C448FE" w:rsidRDefault="003B77B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- познакомить с основными звуками фонетического строя языка; </w:t>
      </w:r>
    </w:p>
    <w:p w:rsidR="008A4049" w:rsidRPr="00C448FE" w:rsidRDefault="003B77B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- развивать языковую память (фотографическую, образную, графическую, словесную) и творческие способности; </w:t>
      </w:r>
    </w:p>
    <w:p w:rsidR="008A4049" w:rsidRPr="00C448FE" w:rsidRDefault="003B77B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- формировать навыки понимания элементарных языковых явлений и умения сопоставлять простые целостные конструкции как блок на родном языке в сравнении с изучаемым. </w:t>
      </w:r>
    </w:p>
    <w:p w:rsidR="008A4049" w:rsidRPr="00C448FE" w:rsidRDefault="009D1BBD" w:rsidP="00C448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8A4049" w:rsidRPr="00C448FE">
        <w:rPr>
          <w:rFonts w:ascii="Times New Roman" w:hAnsi="Times New Roman" w:cs="Times New Roman"/>
          <w:b/>
          <w:sz w:val="28"/>
          <w:szCs w:val="28"/>
        </w:rPr>
        <w:t>Основные принципы ПДО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коммуникативной направленности, выдвигающий мысль о том, что овладеть каким-либо видом речевой деятельности можно лишь выполняя этот вид деятельности;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опоры на родной язык, предполагающий проведение определенных параллелей родного и иностранного языка и установление общих закономерностей;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интеграции, заключающийся в том, что в процессе обучения какому-либо одному аспекту или виду речевой деятельности мы задействуем (интегрируем) и формируем все остальные аспекты и виды деятельности;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lastRenderedPageBreak/>
        <w:t>• принцип дифференциации, определяющийся тем, что при формировании каждого отдельно взятого вида деятельности и аспекта языка мы используем особые технологии, построенные с учетом специфических механизмов, лежащих в основе формирования каждого отдельного языкового и речевого навыка;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коллективно-индивидуального взаимодействия;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«минимакса», заключающийся в минимальном количестве вводимых на занятии фраз при их максимальной тренировке;</w:t>
      </w:r>
    </w:p>
    <w:p w:rsidR="008A4049" w:rsidRPr="00C448FE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• принцип игровой основы обучения.</w:t>
      </w:r>
    </w:p>
    <w:p w:rsidR="008A4049" w:rsidRPr="00C448FE" w:rsidRDefault="008A4049" w:rsidP="0094296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Необходимо также учитывать психологию возрастной категории детей, опираясь на принцип коммуникативности, функциональности мышления детей. На основе данного принципа в программе подобраны темы занятий, совпадающие с интересами детей данной возрастной группы, что способствует более раннему осознанию ими социальных процессов и подключению личности к этим процессам. В данной программе указанные задачи и основополагающие принципы решаются в процессе целенаправленной деятельности: на учебных занятиях, различных внеклассных мероприятий, в практической деятельности, в тесном сотрудничестве с родителями и воспитателями.</w:t>
      </w:r>
    </w:p>
    <w:p w:rsidR="008A4049" w:rsidRDefault="008A4049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Познание мира, познание неродного языка в детском возрасте чаще всего происходит в 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-игровой ситуации. Игра – это главный мотивационный движитель ребенка, поэтому именно игровая методика определяет основной принцип обучения иностранному языку в детском саду.</w:t>
      </w:r>
    </w:p>
    <w:p w:rsidR="00FB1011" w:rsidRDefault="00FB1011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1011" w:rsidRPr="00C448FE" w:rsidRDefault="00FB1011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4049" w:rsidRPr="00C448FE" w:rsidRDefault="009D1BBD" w:rsidP="00C448F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1.5. </w:t>
      </w:r>
      <w:r w:rsidR="008A4049" w:rsidRPr="00C448FE">
        <w:rPr>
          <w:rFonts w:ascii="Times New Roman" w:hAnsi="Times New Roman" w:cs="Times New Roman"/>
          <w:b/>
          <w:sz w:val="28"/>
          <w:szCs w:val="28"/>
        </w:rPr>
        <w:t>Примерная структура занятия.</w:t>
      </w:r>
    </w:p>
    <w:p w:rsidR="008A4049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1. Органи</w:t>
      </w:r>
      <w:r w:rsidR="000F4CC6" w:rsidRPr="00C448FE">
        <w:rPr>
          <w:rFonts w:ascii="Times New Roman" w:hAnsi="Times New Roman" w:cs="Times New Roman"/>
          <w:sz w:val="28"/>
          <w:szCs w:val="28"/>
        </w:rPr>
        <w:t xml:space="preserve">зационный момент </w:t>
      </w:r>
    </w:p>
    <w:p w:rsidR="008A4049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0F4CC6" w:rsidRPr="00C448FE">
        <w:rPr>
          <w:rFonts w:ascii="Times New Roman" w:hAnsi="Times New Roman" w:cs="Times New Roman"/>
          <w:sz w:val="28"/>
          <w:szCs w:val="28"/>
        </w:rPr>
        <w:t xml:space="preserve">Фонетическая зарядка </w:t>
      </w:r>
    </w:p>
    <w:p w:rsidR="000F4CC6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3. Активизация материала, усвоенного на предыдущих занятиях </w:t>
      </w:r>
    </w:p>
    <w:p w:rsidR="008A4049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4. Физкультминутка </w:t>
      </w:r>
    </w:p>
    <w:p w:rsidR="000F4CC6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5. Введение нового материала </w:t>
      </w:r>
    </w:p>
    <w:p w:rsidR="008A4049" w:rsidRPr="00C448FE" w:rsidRDefault="008A4049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6. Проведение игр, разыгрывание сценок </w:t>
      </w:r>
    </w:p>
    <w:p w:rsidR="000F4CC6" w:rsidRPr="00C448FE" w:rsidRDefault="009D1BBD" w:rsidP="00C448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1.6. </w:t>
      </w:r>
      <w:r w:rsidR="000F4CC6" w:rsidRPr="00C44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4CC6" w:rsidRPr="00C44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Категория воспитанников</w:t>
      </w:r>
    </w:p>
    <w:p w:rsidR="000F4CC6" w:rsidRPr="00C448FE" w:rsidRDefault="000F4CC6" w:rsidP="009429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 </w:t>
      </w:r>
      <w:r w:rsidR="00942965"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42965" w:rsidRPr="00942965">
        <w:rPr>
          <w:rFonts w:ascii="Times New Roman" w:hAnsi="Times New Roman" w:cs="Times New Roman"/>
          <w:sz w:val="28"/>
          <w:szCs w:val="28"/>
        </w:rPr>
        <w:t xml:space="preserve">СП 2.4.3648-20 Санитарно-эпидемиологические требования к организациям воспитания и обучения, отдыха и оздоровления детей и молодежи», СанПиН 1.2.3685-21 "Гигиенические нормативы и требования к обеспечению безопасности и (или) безвредности для человека факторов среды </w:t>
      </w:r>
      <w:proofErr w:type="spellStart"/>
      <w:r w:rsidR="00942965" w:rsidRPr="00942965">
        <w:rPr>
          <w:rFonts w:ascii="Times New Roman" w:hAnsi="Times New Roman" w:cs="Times New Roman"/>
          <w:sz w:val="28"/>
          <w:szCs w:val="28"/>
        </w:rPr>
        <w:t>обитания"</w:t>
      </w: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</w:t>
      </w:r>
      <w:proofErr w:type="spellEnd"/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определена возрастная  категория детей участвующих</w:t>
      </w:r>
      <w:r w:rsidRPr="00C4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реализации дополнительной образовательной программы, 4-6 лет  (дошкольный возраст).</w:t>
      </w:r>
    </w:p>
    <w:p w:rsidR="000F4CC6" w:rsidRPr="00C448FE" w:rsidRDefault="000F4CC6" w:rsidP="00C448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448F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Средний дошкольный возраст (4-5 лет) </w:t>
      </w:r>
    </w:p>
    <w:p w:rsidR="000F4CC6" w:rsidRPr="00C448FE" w:rsidRDefault="000F4CC6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Возрастная психология отмечает, что у детей 4 -5 лет развито конкретно-образное мышление, которое реализуется в форме ассоциативных действий над представлениями об объектах. Умозаключения детей в этом возрасте опираются на наглядные предпосылки, данные в восприятии. Эти особенности мышления дошкольников служат основой широкого применения наглядности в обучении, что одновременно повышает интерес детей к предмету и тем самым снимает возможную утомляемость в процессе обучения. </w:t>
      </w:r>
    </w:p>
    <w:p w:rsidR="000F4CC6" w:rsidRPr="00C448FE" w:rsidRDefault="000F4CC6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  <w:u w:val="single"/>
        </w:rPr>
        <w:t>Старший дошкольный возраст (5-6 лет)</w:t>
      </w:r>
      <w:r w:rsidRPr="00C448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BBD" w:rsidRDefault="000F4CC6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Обучение английскому языку детей 5-6 лет рассматривается как один из важных предварительных этапов, готовящих ребенка к обучению в школе, формирующих правильное произношение, накопление лексического запаса, умение понимать иностранную речь на слух и участвовать в несложной беседе. Ведущей целью раннего обучения английскому языку детей 5-6 лет является развивающая цель, обеспечивающая формирование элементарных навыков иноязычного общения, умения слушать собеседника на иностранном языке, поддерживать беседу, выражать свою точку зрения, извлекать </w:t>
      </w:r>
      <w:r w:rsidRPr="00C448FE">
        <w:rPr>
          <w:rFonts w:ascii="Times New Roman" w:hAnsi="Times New Roman" w:cs="Times New Roman"/>
          <w:sz w:val="28"/>
          <w:szCs w:val="28"/>
        </w:rPr>
        <w:lastRenderedPageBreak/>
        <w:t>необходимую информацию при слушании, способствуя личностному развитию ребенка</w:t>
      </w:r>
    </w:p>
    <w:p w:rsidR="009D1BBD" w:rsidRPr="00C448FE" w:rsidRDefault="009D1BBD" w:rsidP="00C448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2036" w:rsidRPr="009D1BBD" w:rsidRDefault="000A2036" w:rsidP="009D1BBD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D1BBD">
        <w:rPr>
          <w:rFonts w:ascii="Times New Roman" w:eastAsia="Calibri" w:hAnsi="Times New Roman" w:cs="Times New Roman"/>
          <w:b/>
          <w:sz w:val="28"/>
          <w:szCs w:val="28"/>
        </w:rPr>
        <w:t>Объём и срок освоения программы</w:t>
      </w:r>
    </w:p>
    <w:p w:rsidR="003105F2" w:rsidRDefault="000A2036" w:rsidP="00C448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программа составлена с учетом возрастных и психофизических особенностей детей</w:t>
      </w:r>
      <w:r w:rsidRPr="00C448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4-6</w:t>
      </w:r>
      <w:r w:rsidRPr="000A20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 и </w:t>
      </w:r>
      <w:r w:rsidRPr="000A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составлена на </w:t>
      </w:r>
      <w:r w:rsidRPr="00C448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два </w:t>
      </w:r>
      <w:r w:rsidRPr="000A20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  <w:r w:rsidRPr="000A2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обучения.</w:t>
      </w:r>
      <w:r w:rsidRPr="00C44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A2036" w:rsidRPr="00C448FE" w:rsidRDefault="000A2036" w:rsidP="00942965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год распланирован на   64 академических </w:t>
      </w:r>
      <w:proofErr w:type="gramStart"/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  с</w:t>
      </w:r>
      <w:proofErr w:type="gramEnd"/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01.10.20</w:t>
      </w:r>
      <w:r w:rsidR="00942965"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101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по </w:t>
      </w:r>
      <w:r w:rsid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31 мая 20</w:t>
      </w:r>
      <w:r w:rsidR="00942965"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B101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42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bookmarkStart w:id="1" w:name="h.gjdgxs"/>
      <w:bookmarkEnd w:id="1"/>
    </w:p>
    <w:p w:rsidR="000A2036" w:rsidRPr="000A2036" w:rsidRDefault="000A2036" w:rsidP="00C448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48F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с детьми дошкольного возраста осуществляться два раза в неделю.</w:t>
      </w:r>
    </w:p>
    <w:p w:rsidR="000A2036" w:rsidRPr="000A2036" w:rsidRDefault="000A2036" w:rsidP="00C448F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036">
        <w:rPr>
          <w:rFonts w:ascii="Times New Roman" w:eastAsia="Calibri" w:hAnsi="Times New Roman" w:cs="Times New Roman"/>
          <w:b/>
          <w:i/>
          <w:sz w:val="28"/>
          <w:szCs w:val="28"/>
        </w:rPr>
        <w:t>Форма обучения</w:t>
      </w:r>
      <w:r w:rsidRPr="000A2036">
        <w:rPr>
          <w:rFonts w:ascii="Times New Roman" w:eastAsia="Calibri" w:hAnsi="Times New Roman" w:cs="Times New Roman"/>
          <w:sz w:val="28"/>
          <w:szCs w:val="28"/>
        </w:rPr>
        <w:t xml:space="preserve">: очная, </w:t>
      </w:r>
      <w:r w:rsidRPr="000A2036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предполагает работу с детьми в форме совместной работы детей с педагогом, совместной работы детей друг с другом (в парах, подгруппах).</w:t>
      </w:r>
    </w:p>
    <w:p w:rsidR="009D1BBD" w:rsidRDefault="000A2036" w:rsidP="009D1BB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036">
        <w:rPr>
          <w:rFonts w:ascii="Times New Roman" w:eastAsia="Calibri" w:hAnsi="Times New Roman" w:cs="Times New Roman"/>
          <w:b/>
          <w:sz w:val="28"/>
          <w:szCs w:val="28"/>
        </w:rPr>
        <w:t>Форма занятия</w:t>
      </w:r>
      <w:r w:rsidRPr="000A2036">
        <w:rPr>
          <w:rFonts w:ascii="Times New Roman" w:eastAsia="Calibri" w:hAnsi="Times New Roman" w:cs="Times New Roman"/>
          <w:sz w:val="28"/>
          <w:szCs w:val="28"/>
        </w:rPr>
        <w:t>:</w:t>
      </w:r>
      <w:r w:rsidRPr="000A2036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0A2036">
        <w:rPr>
          <w:rFonts w:ascii="Times New Roman" w:eastAsia="Calibri" w:hAnsi="Times New Roman" w:cs="Times New Roman"/>
          <w:color w:val="000000"/>
          <w:sz w:val="28"/>
          <w:szCs w:val="28"/>
        </w:rPr>
        <w:t>групповая, коллективная деятельность (в парах, подгруппах)</w:t>
      </w:r>
    </w:p>
    <w:p w:rsidR="00C12672" w:rsidRPr="009D1BBD" w:rsidRDefault="00C12672" w:rsidP="009D1BBD">
      <w:pPr>
        <w:pStyle w:val="a3"/>
        <w:numPr>
          <w:ilvl w:val="1"/>
          <w:numId w:val="16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1BB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r w:rsidR="000A2036" w:rsidRPr="009D1BBD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9D1BBD">
        <w:rPr>
          <w:rFonts w:ascii="Times New Roman" w:hAnsi="Times New Roman" w:cs="Times New Roman"/>
          <w:b/>
          <w:sz w:val="28"/>
          <w:szCs w:val="28"/>
        </w:rPr>
        <w:t>.</w:t>
      </w:r>
    </w:p>
    <w:p w:rsidR="000A2036" w:rsidRPr="00C448FE" w:rsidRDefault="000A2036" w:rsidP="00C448FE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    В первый год </w:t>
      </w:r>
      <w:proofErr w:type="gramStart"/>
      <w:r w:rsidRPr="00C448FE">
        <w:rPr>
          <w:rFonts w:ascii="Times New Roman" w:hAnsi="Times New Roman" w:cs="Times New Roman"/>
          <w:sz w:val="28"/>
          <w:szCs w:val="28"/>
        </w:rPr>
        <w:t>обучения  детей</w:t>
      </w:r>
      <w:proofErr w:type="gramEnd"/>
      <w:r w:rsidRPr="00C448FE">
        <w:rPr>
          <w:rFonts w:ascii="Times New Roman" w:hAnsi="Times New Roman" w:cs="Times New Roman"/>
          <w:sz w:val="28"/>
          <w:szCs w:val="28"/>
        </w:rPr>
        <w:t xml:space="preserve"> иностранному языку закладываются основы для формирования умений и навыков, обеспечивающих речевую деятельность. Здесь должны быть в основном сформированы произносительные навыки. Поэтому первый этап при обучении дошкольников иностранному языку является наиболее ответственным.</w:t>
      </w:r>
    </w:p>
    <w:p w:rsidR="009D1BBD" w:rsidRPr="00FB1011" w:rsidRDefault="000A2036" w:rsidP="00C448FE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     Ведущим направлением в овладении детьми языковым материалом является формирование продуктивных навыков, поскольку весь материал предназначается для использования в устной речи. Вместе с тем эти же языковые единицы должны пониматься и при аудировании, т.е. усваиваться рецептивно. Дети знакомятся с основами языка, приобретают элементарные навыки разговорной речи, накапливают основной запас слов по различным темам, предусмотренным программой обучения детей английскому языку, знакомятся с простейшими основами грамматики английского языка. На данном уровне обучения дети знакомятся с культурой, традициями и обычаями страны изучаемого языка</w:t>
      </w:r>
      <w:r w:rsidRPr="00C448FE">
        <w:rPr>
          <w:sz w:val="28"/>
          <w:szCs w:val="28"/>
        </w:rPr>
        <w:t>.</w:t>
      </w:r>
    </w:p>
    <w:p w:rsidR="000A2036" w:rsidRPr="00C448FE" w:rsidRDefault="000A2036" w:rsidP="00C448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8FE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результаты 1 –</w:t>
      </w:r>
      <w:proofErr w:type="spellStart"/>
      <w:r w:rsidRPr="00C448FE">
        <w:rPr>
          <w:rFonts w:ascii="Times New Roman" w:hAnsi="Times New Roman" w:cs="Times New Roman"/>
          <w:b/>
          <w:i/>
          <w:sz w:val="28"/>
          <w:szCs w:val="28"/>
        </w:rPr>
        <w:t>го</w:t>
      </w:r>
      <w:proofErr w:type="spellEnd"/>
      <w:r w:rsidRPr="00C448FE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 </w:t>
      </w:r>
    </w:p>
    <w:p w:rsidR="00C12672" w:rsidRPr="00C448FE" w:rsidRDefault="00C12672" w:rsidP="003105F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</w:rPr>
        <w:t>Первый год обучения</w:t>
      </w:r>
      <w:r w:rsidR="00064D79" w:rsidRPr="00C448FE">
        <w:rPr>
          <w:rFonts w:ascii="Times New Roman" w:hAnsi="Times New Roman" w:cs="Times New Roman"/>
          <w:sz w:val="28"/>
          <w:szCs w:val="28"/>
        </w:rPr>
        <w:t xml:space="preserve"> </w:t>
      </w:r>
      <w:r w:rsidR="009A016F" w:rsidRPr="00C448FE">
        <w:rPr>
          <w:rFonts w:ascii="Times New Roman" w:hAnsi="Times New Roman" w:cs="Times New Roman"/>
          <w:b/>
          <w:sz w:val="28"/>
          <w:szCs w:val="28"/>
        </w:rPr>
        <w:t>(4-5 лет)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Приветствовать, прощаться, представлять себя (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Hello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bye-bye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my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name’s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Mary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)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Благодарить (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thank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48FE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C448FE">
        <w:rPr>
          <w:rFonts w:ascii="Times New Roman" w:hAnsi="Times New Roman" w:cs="Times New Roman"/>
          <w:sz w:val="28"/>
          <w:szCs w:val="28"/>
        </w:rPr>
        <w:t>)</w:t>
      </w:r>
    </w:p>
    <w:p w:rsidR="00252D7E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Узна</w:t>
      </w:r>
      <w:r w:rsidR="00172DD4" w:rsidRPr="00C448FE">
        <w:rPr>
          <w:rFonts w:ascii="Times New Roman" w:hAnsi="Times New Roman" w:cs="Times New Roman"/>
          <w:sz w:val="28"/>
          <w:szCs w:val="28"/>
        </w:rPr>
        <w:t>вать и называть числа от 1 до 5</w:t>
      </w:r>
      <w:r w:rsidRPr="00C448FE">
        <w:rPr>
          <w:rFonts w:ascii="Times New Roman" w:hAnsi="Times New Roman" w:cs="Times New Roman"/>
          <w:sz w:val="28"/>
          <w:szCs w:val="28"/>
        </w:rPr>
        <w:t>, цвета (красный, желтый, оранжевый, зеленый, синий</w:t>
      </w:r>
      <w:r w:rsidR="00172DD4" w:rsidRPr="00C448FE">
        <w:rPr>
          <w:rFonts w:ascii="Times New Roman" w:hAnsi="Times New Roman" w:cs="Times New Roman"/>
          <w:sz w:val="28"/>
          <w:szCs w:val="28"/>
        </w:rPr>
        <w:t>, белый, черный</w:t>
      </w:r>
      <w:r w:rsidRPr="00C448FE">
        <w:rPr>
          <w:rFonts w:ascii="Times New Roman" w:hAnsi="Times New Roman" w:cs="Times New Roman"/>
          <w:sz w:val="28"/>
          <w:szCs w:val="28"/>
        </w:rPr>
        <w:t xml:space="preserve">), игрушки (кукла, мяч, </w:t>
      </w:r>
      <w:r w:rsidR="00172DD4" w:rsidRPr="00C448FE">
        <w:rPr>
          <w:rFonts w:ascii="Times New Roman" w:hAnsi="Times New Roman" w:cs="Times New Roman"/>
          <w:sz w:val="28"/>
          <w:szCs w:val="28"/>
        </w:rPr>
        <w:t>кошка, собака, лягушка</w:t>
      </w:r>
      <w:r w:rsidRPr="00C448FE">
        <w:rPr>
          <w:rFonts w:ascii="Times New Roman" w:hAnsi="Times New Roman" w:cs="Times New Roman"/>
          <w:sz w:val="28"/>
          <w:szCs w:val="28"/>
        </w:rPr>
        <w:t>, машина), части тела (</w:t>
      </w:r>
      <w:r w:rsidR="0012653E" w:rsidRPr="00C448FE">
        <w:rPr>
          <w:rFonts w:ascii="Times New Roman" w:hAnsi="Times New Roman" w:cs="Times New Roman"/>
          <w:sz w:val="28"/>
          <w:szCs w:val="28"/>
        </w:rPr>
        <w:t>лицо, глаз, ухо, нос, рот, голова, плечи, колени, пальцы</w:t>
      </w:r>
      <w:r w:rsidR="00252D7E" w:rsidRPr="00C448FE">
        <w:rPr>
          <w:rFonts w:ascii="Times New Roman" w:hAnsi="Times New Roman" w:cs="Times New Roman"/>
          <w:sz w:val="28"/>
          <w:szCs w:val="28"/>
        </w:rPr>
        <w:t>)</w:t>
      </w:r>
      <w:r w:rsidRPr="00C448FE">
        <w:rPr>
          <w:rFonts w:ascii="Times New Roman" w:hAnsi="Times New Roman" w:cs="Times New Roman"/>
          <w:sz w:val="28"/>
          <w:szCs w:val="28"/>
        </w:rPr>
        <w:t>, животные (</w:t>
      </w:r>
      <w:r w:rsidR="00673C1F" w:rsidRPr="00C448FE">
        <w:rPr>
          <w:rFonts w:ascii="Times New Roman" w:hAnsi="Times New Roman" w:cs="Times New Roman"/>
          <w:sz w:val="28"/>
          <w:szCs w:val="28"/>
        </w:rPr>
        <w:t>собака</w:t>
      </w:r>
      <w:r w:rsidRPr="00C448FE">
        <w:rPr>
          <w:rFonts w:ascii="Times New Roman" w:hAnsi="Times New Roman" w:cs="Times New Roman"/>
          <w:sz w:val="28"/>
          <w:szCs w:val="28"/>
        </w:rPr>
        <w:t xml:space="preserve">, кот, </w:t>
      </w:r>
      <w:r w:rsidR="00252D7E" w:rsidRPr="00C448FE">
        <w:rPr>
          <w:rFonts w:ascii="Times New Roman" w:hAnsi="Times New Roman" w:cs="Times New Roman"/>
          <w:sz w:val="28"/>
          <w:szCs w:val="28"/>
        </w:rPr>
        <w:t>корова, курица, петух, свинья, лошадь</w:t>
      </w:r>
      <w:r w:rsidRPr="00C448FE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 xml:space="preserve">Отвечать на вопросы по пройденной тематике, используя изученные речевые образцы: </w:t>
      </w:r>
      <w:r w:rsidR="00064D79" w:rsidRPr="00C448FE">
        <w:rPr>
          <w:rFonts w:ascii="Times New Roman" w:hAnsi="Times New Roman" w:cs="Times New Roman"/>
          <w:sz w:val="28"/>
          <w:szCs w:val="28"/>
        </w:rPr>
        <w:t>Меня зовут..</w:t>
      </w:r>
      <w:r w:rsidRPr="00C448FE">
        <w:rPr>
          <w:rFonts w:ascii="Times New Roman" w:hAnsi="Times New Roman" w:cs="Times New Roman"/>
          <w:sz w:val="28"/>
          <w:szCs w:val="28"/>
        </w:rPr>
        <w:t>.</w:t>
      </w:r>
      <w:r w:rsidR="00064D79" w:rsidRPr="00C448FE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gramStart"/>
      <w:r w:rsidR="00064D79" w:rsidRPr="00C448FE">
        <w:rPr>
          <w:rFonts w:ascii="Times New Roman" w:hAnsi="Times New Roman" w:cs="Times New Roman"/>
          <w:sz w:val="28"/>
          <w:szCs w:val="28"/>
        </w:rPr>
        <w:t>сестра.(</w:t>
      </w:r>
      <w:proofErr w:type="gramEnd"/>
      <w:r w:rsidR="00064D79" w:rsidRPr="00C448FE">
        <w:rPr>
          <w:rFonts w:ascii="Times New Roman" w:hAnsi="Times New Roman" w:cs="Times New Roman"/>
          <w:sz w:val="28"/>
          <w:szCs w:val="28"/>
        </w:rPr>
        <w:t>Тема «Семья»). У меня есть мяч. (Тема: «Игрушки»).  Я вижу красный цвет.  (Тема «Цвета»). Это мой нос. (Тема: «Части тела»)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Реагировать на команды и просьбы учителя (</w:t>
      </w:r>
      <w:r w:rsidR="00AF03D7" w:rsidRPr="00C448FE">
        <w:rPr>
          <w:rFonts w:ascii="Times New Roman" w:hAnsi="Times New Roman" w:cs="Times New Roman"/>
          <w:sz w:val="28"/>
          <w:szCs w:val="28"/>
        </w:rPr>
        <w:t>встань, сядь, похлопай, потопай</w:t>
      </w:r>
      <w:r w:rsidRPr="00C448FE">
        <w:rPr>
          <w:rFonts w:ascii="Times New Roman" w:hAnsi="Times New Roman" w:cs="Times New Roman"/>
          <w:sz w:val="28"/>
          <w:szCs w:val="28"/>
        </w:rPr>
        <w:t>, попрыгай, закрой глаза, открой глаза, потанцуй и т.п.)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Инсценировать и петь песни, встречающиеся в курсе,</w:t>
      </w:r>
    </w:p>
    <w:p w:rsidR="00C12672" w:rsidRPr="00C448FE" w:rsidRDefault="00C12672" w:rsidP="00C448FE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Инсценировать несложные короткие диалоги и истории.</w:t>
      </w:r>
    </w:p>
    <w:p w:rsidR="00B558F0" w:rsidRPr="00C448FE" w:rsidRDefault="00C12672" w:rsidP="003105F2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Будут знать основные звуки изучаемого языка.</w:t>
      </w:r>
    </w:p>
    <w:p w:rsidR="004934A3" w:rsidRPr="00C448FE" w:rsidRDefault="004934A3" w:rsidP="003105F2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48FE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 2 –</w:t>
      </w:r>
      <w:proofErr w:type="spellStart"/>
      <w:r w:rsidRPr="00C448FE">
        <w:rPr>
          <w:rFonts w:ascii="Times New Roman" w:hAnsi="Times New Roman" w:cs="Times New Roman"/>
          <w:b/>
          <w:i/>
          <w:sz w:val="28"/>
          <w:szCs w:val="28"/>
        </w:rPr>
        <w:t>го</w:t>
      </w:r>
      <w:proofErr w:type="spellEnd"/>
      <w:r w:rsidRPr="00C448FE">
        <w:rPr>
          <w:rFonts w:ascii="Times New Roman" w:hAnsi="Times New Roman" w:cs="Times New Roman"/>
          <w:b/>
          <w:i/>
          <w:sz w:val="28"/>
          <w:szCs w:val="28"/>
        </w:rPr>
        <w:t xml:space="preserve"> года обучения</w:t>
      </w:r>
    </w:p>
    <w:p w:rsidR="00673C1F" w:rsidRPr="00C448FE" w:rsidRDefault="00673C1F" w:rsidP="00C448F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b/>
          <w:sz w:val="28"/>
          <w:szCs w:val="28"/>
        </w:rPr>
        <w:t>Второй год обучения</w:t>
      </w:r>
      <w:r w:rsidR="00064D79" w:rsidRPr="00C448FE">
        <w:rPr>
          <w:rFonts w:ascii="Times New Roman" w:hAnsi="Times New Roman" w:cs="Times New Roman"/>
          <w:sz w:val="28"/>
          <w:szCs w:val="28"/>
        </w:rPr>
        <w:t xml:space="preserve"> </w:t>
      </w:r>
      <w:r w:rsidR="009A016F" w:rsidRPr="00C448FE">
        <w:rPr>
          <w:rFonts w:ascii="Times New Roman" w:hAnsi="Times New Roman" w:cs="Times New Roman"/>
          <w:b/>
          <w:sz w:val="28"/>
          <w:szCs w:val="28"/>
        </w:rPr>
        <w:t>(5-</w:t>
      </w:r>
      <w:proofErr w:type="gramStart"/>
      <w:r w:rsidR="009A016F" w:rsidRPr="00C448FE">
        <w:rPr>
          <w:rFonts w:ascii="Times New Roman" w:hAnsi="Times New Roman" w:cs="Times New Roman"/>
          <w:b/>
          <w:sz w:val="28"/>
          <w:szCs w:val="28"/>
        </w:rPr>
        <w:t>6  лет</w:t>
      </w:r>
      <w:proofErr w:type="gramEnd"/>
      <w:r w:rsidR="009A016F" w:rsidRPr="00C448FE">
        <w:rPr>
          <w:rFonts w:ascii="Times New Roman" w:hAnsi="Times New Roman" w:cs="Times New Roman"/>
          <w:b/>
          <w:sz w:val="28"/>
          <w:szCs w:val="28"/>
        </w:rPr>
        <w:t>)</w:t>
      </w:r>
    </w:p>
    <w:p w:rsidR="00673C1F" w:rsidRPr="00C448FE" w:rsidRDefault="00673C1F" w:rsidP="00C448F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невербально и вербально реагировать на иностранную речь педагога;</w:t>
      </w:r>
    </w:p>
    <w:p w:rsidR="00673C1F" w:rsidRPr="00C448FE" w:rsidRDefault="00673C1F" w:rsidP="00C448F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владеть лексическим и грамматическим минимумом данного уровня;</w:t>
      </w:r>
    </w:p>
    <w:p w:rsidR="00673C1F" w:rsidRPr="00C448FE" w:rsidRDefault="00673C1F" w:rsidP="00C448F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использовать знакомые речевые образцы на практике; строить мини-диалоги;</w:t>
      </w:r>
    </w:p>
    <w:p w:rsidR="00673C1F" w:rsidRPr="00C448FE" w:rsidRDefault="00673C1F" w:rsidP="00C448FE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задавать простейшие вопросы; развернуто отвечать на вопросы;</w:t>
      </w:r>
    </w:p>
    <w:p w:rsidR="00942965" w:rsidRPr="00FB1011" w:rsidRDefault="00673C1F" w:rsidP="00FB1011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FE">
        <w:rPr>
          <w:rFonts w:ascii="Times New Roman" w:hAnsi="Times New Roman" w:cs="Times New Roman"/>
          <w:sz w:val="28"/>
          <w:szCs w:val="28"/>
        </w:rPr>
        <w:t>понимать на слух короткие тексты; формулировать просьбы и предложения.</w:t>
      </w:r>
    </w:p>
    <w:p w:rsidR="00673C1F" w:rsidRDefault="00673C1F" w:rsidP="00FF63A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</w:rPr>
      </w:pPr>
      <w:r w:rsidRPr="004934A3">
        <w:rPr>
          <w:rFonts w:ascii="Times New Roman" w:hAnsi="Times New Roman" w:cs="Times New Roman"/>
          <w:b/>
          <w:sz w:val="28"/>
        </w:rPr>
        <w:t>Содержательный раздел.</w:t>
      </w:r>
    </w:p>
    <w:p w:rsidR="004934A3" w:rsidRPr="004934A3" w:rsidRDefault="004934A3" w:rsidP="00FF63A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4A3">
        <w:rPr>
          <w:rFonts w:ascii="Times New Roman" w:hAnsi="Times New Roman" w:cs="Times New Roman"/>
          <w:sz w:val="28"/>
          <w:szCs w:val="28"/>
        </w:rPr>
        <w:lastRenderedPageBreak/>
        <w:t xml:space="preserve">    Изучение иностранного языка в раннем возрасте особенно эффективно, т.к. именно дети дошкольного и младшего школьного возраста проявляют большой интерес к людям иной культуры. Эти детские впечатления сохраняются на долгое время и способствуют развитию внутренней мотивации изучения первого, а позже и второго иностранного языка. В целом, раннее обучение неродному языку несет в себе огромный педагогический потенциал как в плане языкового, так и общего развития детей.</w:t>
      </w:r>
    </w:p>
    <w:p w:rsidR="00673C1F" w:rsidRPr="00BE4D61" w:rsidRDefault="00673C1F" w:rsidP="00FF63A8">
      <w:pPr>
        <w:jc w:val="both"/>
        <w:rPr>
          <w:rFonts w:ascii="Times New Roman" w:hAnsi="Times New Roman" w:cs="Times New Roman"/>
          <w:b/>
          <w:sz w:val="28"/>
        </w:rPr>
      </w:pPr>
      <w:r w:rsidRPr="00BE4D61">
        <w:rPr>
          <w:rFonts w:ascii="Times New Roman" w:hAnsi="Times New Roman" w:cs="Times New Roman"/>
          <w:b/>
          <w:sz w:val="28"/>
        </w:rPr>
        <w:t>2.1</w:t>
      </w:r>
      <w:r w:rsidR="00306B27">
        <w:rPr>
          <w:rFonts w:ascii="Times New Roman" w:hAnsi="Times New Roman" w:cs="Times New Roman"/>
          <w:b/>
          <w:sz w:val="28"/>
        </w:rPr>
        <w:t>.</w:t>
      </w:r>
      <w:r w:rsidRPr="00BE4D61">
        <w:rPr>
          <w:rFonts w:ascii="Times New Roman" w:hAnsi="Times New Roman" w:cs="Times New Roman"/>
          <w:b/>
          <w:sz w:val="28"/>
        </w:rPr>
        <w:t xml:space="preserve"> Приемы обучения.</w:t>
      </w:r>
    </w:p>
    <w:p w:rsidR="00673C1F" w:rsidRPr="00673C1F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t>Одним из важнейших приемов обучения в детском саду является игра. Игра – это тот способ, фундамент, т</w:t>
      </w:r>
      <w:r w:rsidR="00BE4D61">
        <w:rPr>
          <w:rFonts w:ascii="Times New Roman" w:hAnsi="Times New Roman" w:cs="Times New Roman"/>
          <w:sz w:val="28"/>
        </w:rPr>
        <w:t xml:space="preserve">о главное, на чем построен весь </w:t>
      </w:r>
      <w:r w:rsidRPr="00673C1F">
        <w:rPr>
          <w:rFonts w:ascii="Times New Roman" w:hAnsi="Times New Roman" w:cs="Times New Roman"/>
          <w:sz w:val="28"/>
        </w:rPr>
        <w:t>процесс обучения. Игра – основной вид деятельности дошкольника. В процессе игровой деятельности ребенок проявляет смекалку,</w:t>
      </w:r>
      <w:r w:rsidR="00BE4D61">
        <w:rPr>
          <w:rFonts w:ascii="Times New Roman" w:hAnsi="Times New Roman" w:cs="Times New Roman"/>
          <w:sz w:val="28"/>
        </w:rPr>
        <w:t xml:space="preserve"> </w:t>
      </w:r>
      <w:r w:rsidRPr="00673C1F">
        <w:rPr>
          <w:rFonts w:ascii="Times New Roman" w:hAnsi="Times New Roman" w:cs="Times New Roman"/>
          <w:sz w:val="28"/>
        </w:rPr>
        <w:t>сообразительность. Дети, увлеченные замыслом игры, не замечают, как сталкиваются с различными т</w:t>
      </w:r>
      <w:r w:rsidR="00BE4D61">
        <w:rPr>
          <w:rFonts w:ascii="Times New Roman" w:hAnsi="Times New Roman" w:cs="Times New Roman"/>
          <w:sz w:val="28"/>
        </w:rPr>
        <w:t xml:space="preserve">рудностями и учатся. В игре они </w:t>
      </w:r>
      <w:r w:rsidRPr="00673C1F">
        <w:rPr>
          <w:rFonts w:ascii="Times New Roman" w:hAnsi="Times New Roman" w:cs="Times New Roman"/>
          <w:sz w:val="28"/>
        </w:rPr>
        <w:t>решают свою собственную задачу. Игра всегда конкретна и способствует развитию дошкол</w:t>
      </w:r>
      <w:r w:rsidR="00BE4D61">
        <w:rPr>
          <w:rFonts w:ascii="Times New Roman" w:hAnsi="Times New Roman" w:cs="Times New Roman"/>
          <w:sz w:val="28"/>
        </w:rPr>
        <w:t xml:space="preserve">ьников. Следует применять самые </w:t>
      </w:r>
      <w:r w:rsidRPr="00673C1F">
        <w:rPr>
          <w:rFonts w:ascii="Times New Roman" w:hAnsi="Times New Roman" w:cs="Times New Roman"/>
          <w:sz w:val="28"/>
        </w:rPr>
        <w:t>разнообразные игры, как подвижные, так и спокойные.</w:t>
      </w:r>
    </w:p>
    <w:p w:rsidR="00673C1F" w:rsidRPr="00673C1F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BE4D61">
        <w:rPr>
          <w:rFonts w:ascii="Times New Roman" w:hAnsi="Times New Roman" w:cs="Times New Roman"/>
          <w:b/>
          <w:sz w:val="28"/>
        </w:rPr>
        <w:t>2.2</w:t>
      </w:r>
      <w:r w:rsidR="00306B27">
        <w:rPr>
          <w:rFonts w:ascii="Times New Roman" w:hAnsi="Times New Roman" w:cs="Times New Roman"/>
          <w:b/>
          <w:sz w:val="28"/>
        </w:rPr>
        <w:t>.</w:t>
      </w:r>
      <w:r w:rsidRPr="00BE4D61">
        <w:rPr>
          <w:rFonts w:ascii="Times New Roman" w:hAnsi="Times New Roman" w:cs="Times New Roman"/>
          <w:b/>
          <w:sz w:val="28"/>
        </w:rPr>
        <w:t xml:space="preserve"> Формы и методы реализации основных задач программы </w:t>
      </w:r>
      <w:r w:rsidR="00074BE1">
        <w:rPr>
          <w:rFonts w:ascii="Times New Roman" w:hAnsi="Times New Roman" w:cs="Times New Roman"/>
          <w:sz w:val="28"/>
        </w:rPr>
        <w:t xml:space="preserve">Воспитанники </w:t>
      </w:r>
      <w:r w:rsidR="00074BE1" w:rsidRPr="00673C1F">
        <w:rPr>
          <w:rFonts w:ascii="Times New Roman" w:hAnsi="Times New Roman" w:cs="Times New Roman"/>
          <w:sz w:val="28"/>
        </w:rPr>
        <w:t>в</w:t>
      </w:r>
      <w:r w:rsidRPr="00673C1F">
        <w:rPr>
          <w:rFonts w:ascii="Times New Roman" w:hAnsi="Times New Roman" w:cs="Times New Roman"/>
          <w:sz w:val="28"/>
        </w:rPr>
        <w:t xml:space="preserve"> игровой форме овладевают основными видами речевой деятельности – говорен</w:t>
      </w:r>
      <w:r w:rsidR="00BE4D61">
        <w:rPr>
          <w:rFonts w:ascii="Times New Roman" w:hAnsi="Times New Roman" w:cs="Times New Roman"/>
          <w:sz w:val="28"/>
        </w:rPr>
        <w:t xml:space="preserve">ием, аудированием, знакомятся с </w:t>
      </w:r>
      <w:r w:rsidRPr="00673C1F">
        <w:rPr>
          <w:rFonts w:ascii="Times New Roman" w:hAnsi="Times New Roman" w:cs="Times New Roman"/>
          <w:sz w:val="28"/>
        </w:rPr>
        <w:t>английскими звуками, получают первые представления об англоязычных странах и их культуре.</w:t>
      </w:r>
    </w:p>
    <w:p w:rsidR="00673C1F" w:rsidRPr="00673C1F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t>Формы обучения должны быть направлены не на усвоение как можно большего количества лекс</w:t>
      </w:r>
      <w:r w:rsidR="00BE4D61">
        <w:rPr>
          <w:rFonts w:ascii="Times New Roman" w:hAnsi="Times New Roman" w:cs="Times New Roman"/>
          <w:sz w:val="28"/>
        </w:rPr>
        <w:t xml:space="preserve">ических единиц, а на воспитание </w:t>
      </w:r>
      <w:r w:rsidRPr="00673C1F">
        <w:rPr>
          <w:rFonts w:ascii="Times New Roman" w:hAnsi="Times New Roman" w:cs="Times New Roman"/>
          <w:sz w:val="28"/>
        </w:rPr>
        <w:t>интереса к предмету, развитие коммуникативных навыков ребенка, умение выразить себя. Важн</w:t>
      </w:r>
      <w:r w:rsidR="00BE4D61">
        <w:rPr>
          <w:rFonts w:ascii="Times New Roman" w:hAnsi="Times New Roman" w:cs="Times New Roman"/>
          <w:sz w:val="28"/>
        </w:rPr>
        <w:t xml:space="preserve">о добиться определенных качеств </w:t>
      </w:r>
      <w:r w:rsidRPr="00673C1F">
        <w:rPr>
          <w:rFonts w:ascii="Times New Roman" w:hAnsi="Times New Roman" w:cs="Times New Roman"/>
          <w:sz w:val="28"/>
        </w:rPr>
        <w:t>владения материалом, что должно позволить ребенку при минимуме средств, предполагая последующ</w:t>
      </w:r>
      <w:r w:rsidR="00BE4D61">
        <w:rPr>
          <w:rFonts w:ascii="Times New Roman" w:hAnsi="Times New Roman" w:cs="Times New Roman"/>
          <w:sz w:val="28"/>
        </w:rPr>
        <w:t xml:space="preserve">ее нарастание языковых единиц в </w:t>
      </w:r>
      <w:r w:rsidRPr="00673C1F">
        <w:rPr>
          <w:rFonts w:ascii="Times New Roman" w:hAnsi="Times New Roman" w:cs="Times New Roman"/>
          <w:sz w:val="28"/>
        </w:rPr>
        <w:t>компетенции ребенка использовать их ситуативно и осмысленно.</w:t>
      </w:r>
    </w:p>
    <w:p w:rsidR="00074BE1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t xml:space="preserve">Подача материала или игры должна быть яркой и эмоциональной. Для этой цели кроме </w:t>
      </w:r>
      <w:r w:rsidR="00074BE1">
        <w:rPr>
          <w:rFonts w:ascii="Times New Roman" w:hAnsi="Times New Roman" w:cs="Times New Roman"/>
          <w:sz w:val="28"/>
        </w:rPr>
        <w:t>фонотеки</w:t>
      </w:r>
      <w:r w:rsidR="00BE4D61">
        <w:rPr>
          <w:rFonts w:ascii="Times New Roman" w:hAnsi="Times New Roman" w:cs="Times New Roman"/>
          <w:sz w:val="28"/>
        </w:rPr>
        <w:t xml:space="preserve">, в </w:t>
      </w:r>
      <w:r w:rsidRPr="00673C1F">
        <w:rPr>
          <w:rFonts w:ascii="Times New Roman" w:hAnsi="Times New Roman" w:cs="Times New Roman"/>
          <w:sz w:val="28"/>
        </w:rPr>
        <w:t>распоряжении педагога есть большое количество игрушек, дидактических, раздаточных материалов, к</w:t>
      </w:r>
      <w:r w:rsidR="00BE4D61">
        <w:rPr>
          <w:rFonts w:ascii="Times New Roman" w:hAnsi="Times New Roman" w:cs="Times New Roman"/>
          <w:sz w:val="28"/>
        </w:rPr>
        <w:t xml:space="preserve">артинки, карточки, куклы, лото, </w:t>
      </w:r>
      <w:r w:rsidRPr="00673C1F">
        <w:rPr>
          <w:rFonts w:ascii="Times New Roman" w:hAnsi="Times New Roman" w:cs="Times New Roman"/>
          <w:sz w:val="28"/>
        </w:rPr>
        <w:t>кубики. Для каждой игровой ситуации – свой набор игрушек и картинок.</w:t>
      </w:r>
    </w:p>
    <w:p w:rsidR="00673C1F" w:rsidRPr="00673C1F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t>Эффективным методом запоминания иностранных слов для дете</w:t>
      </w:r>
      <w:r w:rsidR="00BE4D61">
        <w:rPr>
          <w:rFonts w:ascii="Times New Roman" w:hAnsi="Times New Roman" w:cs="Times New Roman"/>
          <w:sz w:val="28"/>
        </w:rPr>
        <w:t xml:space="preserve">й дошкольного возраста является </w:t>
      </w:r>
      <w:r w:rsidRPr="00673C1F">
        <w:rPr>
          <w:rFonts w:ascii="Times New Roman" w:hAnsi="Times New Roman" w:cs="Times New Roman"/>
          <w:sz w:val="28"/>
        </w:rPr>
        <w:t>метод фонетических (звуковых) ассоциаций.</w:t>
      </w:r>
    </w:p>
    <w:p w:rsidR="00673C1F" w:rsidRPr="00673C1F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lastRenderedPageBreak/>
        <w:t xml:space="preserve">Метод фонетических (звуковых) ассоциаций (МФА) возник потому, что в самых различных языках </w:t>
      </w:r>
      <w:r w:rsidR="00BE4D61">
        <w:rPr>
          <w:rFonts w:ascii="Times New Roman" w:hAnsi="Times New Roman" w:cs="Times New Roman"/>
          <w:sz w:val="28"/>
        </w:rPr>
        <w:t xml:space="preserve">мира есть слова или части слов, </w:t>
      </w:r>
      <w:r w:rsidRPr="00673C1F">
        <w:rPr>
          <w:rFonts w:ascii="Times New Roman" w:hAnsi="Times New Roman" w:cs="Times New Roman"/>
          <w:sz w:val="28"/>
        </w:rPr>
        <w:t>звучащих одинаково, но имеющих разное значение. К тому же в разных языках встречаются слова, им</w:t>
      </w:r>
      <w:r w:rsidR="00BE4D61">
        <w:rPr>
          <w:rFonts w:ascii="Times New Roman" w:hAnsi="Times New Roman" w:cs="Times New Roman"/>
          <w:sz w:val="28"/>
        </w:rPr>
        <w:t xml:space="preserve">еющие общее происхождение, но с </w:t>
      </w:r>
      <w:r w:rsidRPr="00673C1F">
        <w:rPr>
          <w:rFonts w:ascii="Times New Roman" w:hAnsi="Times New Roman" w:cs="Times New Roman"/>
          <w:sz w:val="28"/>
        </w:rPr>
        <w:t>течением времени получившие различное значение. Часто люди пользуются этим методом, не отдавая се</w:t>
      </w:r>
      <w:r w:rsidR="00BE4D61">
        <w:rPr>
          <w:rFonts w:ascii="Times New Roman" w:hAnsi="Times New Roman" w:cs="Times New Roman"/>
          <w:sz w:val="28"/>
        </w:rPr>
        <w:t xml:space="preserve">бе отчета в том, что используют </w:t>
      </w:r>
      <w:r w:rsidRPr="00673C1F">
        <w:rPr>
          <w:rFonts w:ascii="Times New Roman" w:hAnsi="Times New Roman" w:cs="Times New Roman"/>
          <w:sz w:val="28"/>
        </w:rPr>
        <w:t>именно его. Для дошкольников МФО представляет своеобразную игру слов, где они могут, используя ле</w:t>
      </w:r>
      <w:r w:rsidR="00BE4D61">
        <w:rPr>
          <w:rFonts w:ascii="Times New Roman" w:hAnsi="Times New Roman" w:cs="Times New Roman"/>
          <w:sz w:val="28"/>
        </w:rPr>
        <w:t xml:space="preserve">ксический словарь родного языка </w:t>
      </w:r>
      <w:r w:rsidRPr="00673C1F">
        <w:rPr>
          <w:rFonts w:ascii="Times New Roman" w:hAnsi="Times New Roman" w:cs="Times New Roman"/>
          <w:sz w:val="28"/>
        </w:rPr>
        <w:t>строить небольшие сюжеты для запоминания иностранного слова. Для того, чтобы запомнить иност</w:t>
      </w:r>
      <w:r w:rsidR="00BE4D61">
        <w:rPr>
          <w:rFonts w:ascii="Times New Roman" w:hAnsi="Times New Roman" w:cs="Times New Roman"/>
          <w:sz w:val="28"/>
        </w:rPr>
        <w:t xml:space="preserve">ранное слово, нужно подобрать к </w:t>
      </w:r>
      <w:r w:rsidRPr="00673C1F">
        <w:rPr>
          <w:rFonts w:ascii="Times New Roman" w:hAnsi="Times New Roman" w:cs="Times New Roman"/>
          <w:sz w:val="28"/>
        </w:rPr>
        <w:t>нему созвучное, то есть звучащее похоже слово на родном или хорошо знакомом языке. Затем необходи</w:t>
      </w:r>
      <w:r w:rsidR="00BE4D61">
        <w:rPr>
          <w:rFonts w:ascii="Times New Roman" w:hAnsi="Times New Roman" w:cs="Times New Roman"/>
          <w:sz w:val="28"/>
        </w:rPr>
        <w:t xml:space="preserve">мо составить небольшой сюжет из </w:t>
      </w:r>
      <w:r w:rsidRPr="00673C1F">
        <w:rPr>
          <w:rFonts w:ascii="Times New Roman" w:hAnsi="Times New Roman" w:cs="Times New Roman"/>
          <w:sz w:val="28"/>
        </w:rPr>
        <w:t>слова-созвучия и перевода.</w:t>
      </w:r>
    </w:p>
    <w:p w:rsidR="002638F6" w:rsidRDefault="00673C1F" w:rsidP="00FF63A8">
      <w:pPr>
        <w:jc w:val="both"/>
        <w:rPr>
          <w:rFonts w:ascii="Times New Roman" w:hAnsi="Times New Roman" w:cs="Times New Roman"/>
          <w:sz w:val="28"/>
        </w:rPr>
      </w:pPr>
      <w:r w:rsidRPr="00673C1F">
        <w:rPr>
          <w:rFonts w:ascii="Times New Roman" w:hAnsi="Times New Roman" w:cs="Times New Roman"/>
          <w:sz w:val="28"/>
        </w:rPr>
        <w:t>Занимательный характер подачи материала способствует поддержанию интереса ребенка к обучению анг</w:t>
      </w:r>
      <w:r w:rsidR="00BE4D61">
        <w:rPr>
          <w:rFonts w:ascii="Times New Roman" w:hAnsi="Times New Roman" w:cs="Times New Roman"/>
          <w:sz w:val="28"/>
        </w:rPr>
        <w:t xml:space="preserve">лийского языка, а разнообразные </w:t>
      </w:r>
      <w:r w:rsidRPr="00673C1F">
        <w:rPr>
          <w:rFonts w:ascii="Times New Roman" w:hAnsi="Times New Roman" w:cs="Times New Roman"/>
          <w:sz w:val="28"/>
        </w:rPr>
        <w:t>задания стимулируют развитие логического и творческого мышления, что повышает уровень развития д</w:t>
      </w:r>
      <w:r w:rsidR="00BE4D61">
        <w:rPr>
          <w:rFonts w:ascii="Times New Roman" w:hAnsi="Times New Roman" w:cs="Times New Roman"/>
          <w:sz w:val="28"/>
        </w:rPr>
        <w:t xml:space="preserve">етей. Количество детей в группе </w:t>
      </w:r>
      <w:r w:rsidRPr="00673C1F">
        <w:rPr>
          <w:rFonts w:ascii="Times New Roman" w:hAnsi="Times New Roman" w:cs="Times New Roman"/>
          <w:sz w:val="28"/>
        </w:rPr>
        <w:t>не должно превышать 12-15 человек, так как это способствует эффективному обучению ребенка.</w:t>
      </w:r>
    </w:p>
    <w:p w:rsidR="00074BE1" w:rsidRDefault="00074BE1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2.3. Календарно-тематическое планирование</w:t>
      </w:r>
    </w:p>
    <w:p w:rsidR="00074BE1" w:rsidRDefault="00074BE1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Первый год обучения (4-5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4093"/>
        <w:gridCol w:w="2393"/>
      </w:tblGrid>
      <w:tr w:rsidR="00074BE1" w:rsidTr="00074BE1">
        <w:tc>
          <w:tcPr>
            <w:tcW w:w="675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2410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Месяц</w:t>
            </w:r>
          </w:p>
        </w:tc>
        <w:tc>
          <w:tcPr>
            <w:tcW w:w="4093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Темы </w:t>
            </w:r>
          </w:p>
        </w:tc>
        <w:tc>
          <w:tcPr>
            <w:tcW w:w="2393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Pr="0015635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Знакомство с английским языком. Учимся здороваться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. 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Знакомство»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307" w:firstLine="10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>«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Семья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«</w:t>
            </w:r>
            <w:r w:rsidRPr="009A016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Игрушки»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-540"/>
              <w:jc w:val="both"/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 xml:space="preserve">«Числа 1-5» </w:t>
            </w:r>
          </w:p>
        </w:tc>
        <w:tc>
          <w:tcPr>
            <w:tcW w:w="2393" w:type="dxa"/>
          </w:tcPr>
          <w:p w:rsidR="00074BE1" w:rsidRPr="007A0D37" w:rsidRDefault="00071C79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«Домашние животные»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sz w:val="28"/>
                <w:szCs w:val="28"/>
              </w:rPr>
              <w:t>«Цвета»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84"/>
        </w:trPr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«Части тела»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50"/>
        </w:trPr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093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Закрепление пройденного материала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  <w:p w:rsidR="004934A3" w:rsidRPr="007A0D37" w:rsidRDefault="004934A3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55"/>
        </w:trPr>
        <w:tc>
          <w:tcPr>
            <w:tcW w:w="675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74BE1" w:rsidRPr="007A0D37" w:rsidRDefault="00071C79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</w:tr>
    </w:tbl>
    <w:p w:rsidR="004934A3" w:rsidRDefault="004934A3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4934A3" w:rsidRDefault="004934A3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074BE1" w:rsidRDefault="00074BE1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Второй год обучения (5-6 лет)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410"/>
        <w:gridCol w:w="4093"/>
        <w:gridCol w:w="2393"/>
      </w:tblGrid>
      <w:tr w:rsidR="00074BE1" w:rsidTr="00074BE1">
        <w:tc>
          <w:tcPr>
            <w:tcW w:w="675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п/п</w:t>
            </w:r>
          </w:p>
        </w:tc>
        <w:tc>
          <w:tcPr>
            <w:tcW w:w="2410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Месяц</w:t>
            </w:r>
          </w:p>
        </w:tc>
        <w:tc>
          <w:tcPr>
            <w:tcW w:w="4093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Темы </w:t>
            </w:r>
          </w:p>
        </w:tc>
        <w:tc>
          <w:tcPr>
            <w:tcW w:w="2393" w:type="dxa"/>
          </w:tcPr>
          <w:p w:rsidR="00074BE1" w:rsidRDefault="00074BE1" w:rsidP="00FF63A8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Количество 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5635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Повторение</w:t>
            </w:r>
            <w:r w:rsidRPr="0015635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Числа</w:t>
            </w:r>
            <w:r w:rsidRPr="0015635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  <w:lang w:val="en-US"/>
              </w:rPr>
              <w:t xml:space="preserve"> 5-10»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307" w:firstLine="10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Моя любимая еда</w:t>
            </w:r>
            <w:r w:rsidRPr="009A016F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016F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Новый год</w:t>
            </w:r>
            <w:r w:rsidRPr="009A016F"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ind w:right="-540"/>
              <w:jc w:val="both"/>
              <w:rPr>
                <w:rFonts w:ascii="Times New Roman" w:hAnsi="Times New Roman" w:cs="Times New Roman"/>
                <w:iCs/>
                <w:color w:val="000000"/>
                <w:spacing w:val="-4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Зоопарк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1C79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Одежда</w:t>
            </w:r>
            <w:r w:rsidRPr="009A016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«Дни недели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84"/>
        </w:trPr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shd w:val="clear" w:color="auto" w:fill="FFFFFF"/>
              <w:tabs>
                <w:tab w:val="left" w:pos="7271"/>
              </w:tabs>
              <w:ind w:right="10" w:hanging="14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Времена года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50"/>
        </w:trPr>
        <w:tc>
          <w:tcPr>
            <w:tcW w:w="675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410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A0D37"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0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Закрепление пройденного материала</w:t>
            </w:r>
            <w:r w:rsidRPr="009A016F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</w:tr>
      <w:tr w:rsidR="00074BE1" w:rsidTr="00074BE1">
        <w:trPr>
          <w:trHeight w:val="155"/>
        </w:trPr>
        <w:tc>
          <w:tcPr>
            <w:tcW w:w="675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93" w:type="dxa"/>
            <w:tcBorders>
              <w:bottom w:val="single" w:sz="4" w:space="0" w:color="auto"/>
            </w:tcBorders>
          </w:tcPr>
          <w:p w:rsidR="00074BE1" w:rsidRPr="007A0D37" w:rsidRDefault="00074BE1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074BE1" w:rsidRPr="007A0D37" w:rsidRDefault="00071C79" w:rsidP="00FF63A8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</w:tr>
    </w:tbl>
    <w:p w:rsidR="004934A3" w:rsidRDefault="004934A3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9D651A" w:rsidRDefault="00071C79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2.4. Перспективное планирование занятий.</w:t>
      </w:r>
    </w:p>
    <w:p w:rsidR="009D651A" w:rsidRDefault="009D651A" w:rsidP="00FF63A8">
      <w:pPr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Первый год обучения (4-5 лет)</w:t>
      </w:r>
    </w:p>
    <w:p w:rsidR="009D651A" w:rsidRDefault="009D651A" w:rsidP="00FF63A8">
      <w:pPr>
        <w:shd w:val="clear" w:color="auto" w:fill="FFFFFF"/>
        <w:spacing w:line="360" w:lineRule="auto"/>
        <w:ind w:right="307"/>
        <w:jc w:val="both"/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>Октябрь. Тема</w:t>
      </w:r>
      <w:r w:rsidRPr="0015635F">
        <w:rPr>
          <w:rFonts w:ascii="Times New Roman" w:hAnsi="Times New Roman" w:cs="Times New Roman"/>
          <w:b/>
          <w:sz w:val="28"/>
        </w:rPr>
        <w:t xml:space="preserve">: </w:t>
      </w:r>
      <w:r w:rsidRPr="0015635F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«</w:t>
      </w:r>
      <w:r w:rsidRPr="0015635F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Знакомство с английским языком. Учимся здороваться. </w:t>
      </w: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Pr="0015635F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Знакомство»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D651A" w:rsidTr="00B615E4">
        <w:tc>
          <w:tcPr>
            <w:tcW w:w="2392" w:type="dxa"/>
          </w:tcPr>
          <w:p w:rsidR="009D651A" w:rsidRPr="007A0D37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9D651A" w:rsidRPr="007A0D37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9D651A" w:rsidRPr="007A0D37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9D651A" w:rsidRPr="007A0D37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9D651A" w:rsidRPr="00D35276" w:rsidTr="00B615E4">
        <w:tc>
          <w:tcPr>
            <w:tcW w:w="2392" w:type="dxa"/>
          </w:tcPr>
          <w:p w:rsidR="009D651A" w:rsidRPr="00064D79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9D651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Hi, hello. Goodbye, bye-bye.</w:t>
            </w:r>
          </w:p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Thank you.</w:t>
            </w:r>
          </w:p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9D651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Sit down, stand up</w:t>
            </w:r>
          </w:p>
          <w:p w:rsidR="005E440A" w:rsidRDefault="005E440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5E440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Yes, no</w:t>
            </w:r>
          </w:p>
          <w:p w:rsidR="005E440A" w:rsidRPr="009D651A" w:rsidRDefault="005E440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</w:pPr>
            <w:r w:rsidRPr="005E440A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What is your name? my, name</w:t>
            </w:r>
          </w:p>
          <w:p w:rsidR="009D651A" w:rsidRPr="005E440A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What is your name? </w:t>
            </w:r>
          </w:p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– I am…</w:t>
            </w:r>
          </w:p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My name is…</w:t>
            </w:r>
          </w:p>
          <w:p w:rsid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 are you? – I am good.</w:t>
            </w:r>
          </w:p>
          <w:p w:rsidR="009D651A" w:rsidRP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are you?</w:t>
            </w:r>
          </w:p>
          <w:p w:rsidR="009D651A" w:rsidRPr="009D651A" w:rsidRDefault="009D651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 I am a boy (girl)</w:t>
            </w:r>
          </w:p>
          <w:p w:rsidR="009D651A" w:rsidRPr="009D651A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9D651A" w:rsidRPr="009D651A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Hello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are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you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?»</w:t>
            </w:r>
          </w:p>
        </w:tc>
        <w:tc>
          <w:tcPr>
            <w:tcW w:w="2393" w:type="dxa"/>
          </w:tcPr>
          <w:p w:rsidR="005E440A" w:rsidRPr="00064D79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Hello, good bye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»</w:t>
            </w: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Pr="00064D79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«Little</w:t>
            </w: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frog»</w:t>
            </w: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P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9D651A" w:rsidRPr="00064D79" w:rsidRDefault="009D651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</w:tr>
    </w:tbl>
    <w:p w:rsidR="009D651A" w:rsidRPr="00064D79" w:rsidRDefault="009D651A" w:rsidP="00FF63A8">
      <w:pPr>
        <w:spacing w:line="36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en-US"/>
        </w:rPr>
      </w:pPr>
    </w:p>
    <w:p w:rsidR="00FF63A8" w:rsidRPr="00352C78" w:rsidRDefault="00FF63A8" w:rsidP="00FF63A8">
      <w:pPr>
        <w:spacing w:line="36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en-US"/>
        </w:rPr>
      </w:pPr>
    </w:p>
    <w:p w:rsidR="005E440A" w:rsidRDefault="005E440A" w:rsidP="00FB1011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Ноябрь. Тема: «Семья»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E440A" w:rsidTr="00B615E4">
        <w:tc>
          <w:tcPr>
            <w:tcW w:w="2392" w:type="dxa"/>
          </w:tcPr>
          <w:p w:rsidR="005E440A" w:rsidRPr="007A0D37" w:rsidRDefault="005E440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Лексические единицы</w:t>
            </w:r>
          </w:p>
        </w:tc>
        <w:tc>
          <w:tcPr>
            <w:tcW w:w="2393" w:type="dxa"/>
          </w:tcPr>
          <w:p w:rsidR="005E440A" w:rsidRPr="007A0D37" w:rsidRDefault="005E440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5E440A" w:rsidRPr="007A0D37" w:rsidRDefault="005E440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5E440A" w:rsidRPr="007A0D37" w:rsidRDefault="005E440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5E440A" w:rsidRPr="005E440A" w:rsidTr="00B615E4">
        <w:tc>
          <w:tcPr>
            <w:tcW w:w="2392" w:type="dxa"/>
          </w:tcPr>
          <w:p w:rsidR="005E440A" w:rsidRPr="005E440A" w:rsidRDefault="005E440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Family</w:t>
            </w:r>
            <w:r w:rsidRPr="005E44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mother</w:t>
            </w:r>
            <w:r w:rsidRPr="005E44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father, sister, brother, grandmother, grandfather</w:t>
            </w:r>
            <w:r w:rsidRPr="005E44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baby</w:t>
            </w:r>
          </w:p>
        </w:tc>
        <w:tc>
          <w:tcPr>
            <w:tcW w:w="2393" w:type="dxa"/>
          </w:tcPr>
          <w:p w:rsidR="005E440A" w:rsidRPr="005E440A" w:rsidRDefault="005E440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Who is this?</w:t>
            </w:r>
          </w:p>
          <w:p w:rsidR="005E440A" w:rsidRPr="005E440A" w:rsidRDefault="005E440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It is а sister.</w:t>
            </w:r>
            <w:r w:rsidRPr="005E44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Tell me, please</w:t>
            </w:r>
          </w:p>
        </w:tc>
        <w:tc>
          <w:tcPr>
            <w:tcW w:w="2393" w:type="dxa"/>
          </w:tcPr>
          <w:p w:rsidR="005E440A" w:rsidRP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“</w:t>
            </w:r>
            <w:proofErr w:type="spellStart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>family</w:t>
            </w:r>
            <w:proofErr w:type="spellEnd"/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”</w:t>
            </w:r>
          </w:p>
        </w:tc>
        <w:tc>
          <w:tcPr>
            <w:tcW w:w="2393" w:type="dxa"/>
          </w:tcPr>
          <w:p w:rsidR="005E440A" w:rsidRP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proofErr w:type="spellStart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>My</w:t>
            </w:r>
            <w:proofErr w:type="spellEnd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E440A">
              <w:rPr>
                <w:rFonts w:ascii="Times New Roman" w:hAnsi="Times New Roman" w:cs="Times New Roman"/>
                <w:sz w:val="28"/>
                <w:szCs w:val="28"/>
              </w:rPr>
              <w:t>family</w:t>
            </w:r>
            <w:proofErr w:type="spellEnd"/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»</w:t>
            </w: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Yes,no</w:t>
            </w:r>
            <w:proofErr w:type="spellEnd"/>
            <w:proofErr w:type="gramEnd"/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»</w:t>
            </w: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5E440A" w:rsidRPr="00172DD4" w:rsidRDefault="005E440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9D651A" w:rsidRPr="00172DD4" w:rsidRDefault="009D651A" w:rsidP="00FF63A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5E440A" w:rsidRDefault="005E440A" w:rsidP="00FB101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Декабрь. Тема: «</w:t>
      </w:r>
      <w:r w:rsidR="00304D8A">
        <w:rPr>
          <w:rFonts w:ascii="Times New Roman" w:hAnsi="Times New Roman" w:cs="Times New Roman"/>
          <w:b/>
          <w:sz w:val="28"/>
        </w:rPr>
        <w:t>Игрушки</w:t>
      </w:r>
      <w:r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04D8A" w:rsidTr="00B615E4">
        <w:tc>
          <w:tcPr>
            <w:tcW w:w="2392" w:type="dxa"/>
          </w:tcPr>
          <w:p w:rsidR="00304D8A" w:rsidRPr="007A0D37" w:rsidRDefault="00304D8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304D8A" w:rsidRPr="007A0D37" w:rsidRDefault="00304D8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304D8A" w:rsidRPr="007A0D37" w:rsidRDefault="00304D8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304D8A" w:rsidRPr="007A0D37" w:rsidRDefault="00304D8A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304D8A" w:rsidRPr="00D35276" w:rsidTr="00B615E4">
        <w:tc>
          <w:tcPr>
            <w:tcW w:w="2392" w:type="dxa"/>
          </w:tcPr>
          <w:p w:rsidR="00304D8A" w:rsidRPr="00304D8A" w:rsidRDefault="00304D8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Doll, cat, car, frog, boll, dog</w:t>
            </w:r>
            <w:r w:rsidRPr="00304D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teddy-bear, robot</w:t>
            </w:r>
          </w:p>
        </w:tc>
        <w:tc>
          <w:tcPr>
            <w:tcW w:w="2393" w:type="dxa"/>
          </w:tcPr>
          <w:p w:rsidR="00304D8A" w:rsidRPr="00304D8A" w:rsidRDefault="00304D8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-I have a…</w:t>
            </w:r>
          </w:p>
          <w:p w:rsidR="00304D8A" w:rsidRPr="00304D8A" w:rsidRDefault="00304D8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304D8A">
              <w:rPr>
                <w:lang w:val="en-US"/>
              </w:rPr>
              <w:t xml:space="preserve"> </w:t>
            </w: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Yes, I have</w:t>
            </w:r>
          </w:p>
          <w:p w:rsidR="00304D8A" w:rsidRPr="00064D79" w:rsidRDefault="00304D8A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304D8A" w:rsidRPr="00304D8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“</w:t>
            </w: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«Zoom, zoom</w:t>
            </w:r>
          </w:p>
          <w:p w:rsidR="00304D8A" w:rsidRPr="00064D79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my plane»</w:t>
            </w: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”</w:t>
            </w:r>
          </w:p>
          <w:p w:rsidR="00304D8A" w:rsidRPr="00064D79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304D8A" w:rsidRPr="00064D79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«My pretty</w:t>
            </w:r>
          </w:p>
          <w:p w:rsidR="00304D8A" w:rsidRPr="00304D8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doll</w:t>
            </w:r>
            <w:proofErr w:type="spellEnd"/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304D8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is </w:t>
            </w:r>
            <w:proofErr w:type="gramStart"/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it?»</w:t>
            </w:r>
            <w:proofErr w:type="gramEnd"/>
          </w:p>
          <w:p w:rsidR="00304D8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304D8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proofErr w:type="spellStart"/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Сatch</w:t>
            </w:r>
            <w:proofErr w:type="spellEnd"/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the ball»</w:t>
            </w: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cr/>
            </w:r>
          </w:p>
          <w:p w:rsidR="00304D8A" w:rsidRPr="005E440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304D8A" w:rsidRPr="005E440A" w:rsidRDefault="00304D8A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</w:tr>
    </w:tbl>
    <w:p w:rsidR="00304D8A" w:rsidRDefault="00304D8A" w:rsidP="00FB1011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Январь. Тема: «</w:t>
      </w:r>
      <w:r w:rsidR="00D02D37">
        <w:rPr>
          <w:rFonts w:ascii="Times New Roman" w:hAnsi="Times New Roman" w:cs="Times New Roman"/>
          <w:b/>
          <w:sz w:val="28"/>
        </w:rPr>
        <w:t>Числа 1-5</w:t>
      </w:r>
      <w:r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14"/>
        <w:gridCol w:w="1341"/>
        <w:gridCol w:w="2086"/>
        <w:gridCol w:w="2014"/>
        <w:gridCol w:w="1916"/>
      </w:tblGrid>
      <w:tr w:rsidR="00FB1011" w:rsidTr="00FB1011">
        <w:tc>
          <w:tcPr>
            <w:tcW w:w="2214" w:type="dxa"/>
          </w:tcPr>
          <w:p w:rsidR="00FB1011" w:rsidRPr="007A0D37" w:rsidRDefault="00FB1011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1341" w:type="dxa"/>
          </w:tcPr>
          <w:p w:rsidR="00FB1011" w:rsidRPr="007A0D37" w:rsidRDefault="00FB1011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2086" w:type="dxa"/>
          </w:tcPr>
          <w:p w:rsidR="00FB1011" w:rsidRPr="007A0D37" w:rsidRDefault="00FB1011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014" w:type="dxa"/>
          </w:tcPr>
          <w:p w:rsidR="00FB1011" w:rsidRPr="007A0D37" w:rsidRDefault="00FB1011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1916" w:type="dxa"/>
          </w:tcPr>
          <w:p w:rsidR="00FB1011" w:rsidRPr="007A0D37" w:rsidRDefault="00FB1011" w:rsidP="00FB1011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FB1011" w:rsidRPr="00D35276" w:rsidTr="00FB1011">
        <w:tc>
          <w:tcPr>
            <w:tcW w:w="2214" w:type="dxa"/>
          </w:tcPr>
          <w:p w:rsidR="00FB1011" w:rsidRPr="00064D79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One, two, three, four, five;</w:t>
            </w:r>
          </w:p>
          <w:p w:rsidR="00FB1011" w:rsidRPr="00304D8A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How old are you? – I am…</w:t>
            </w:r>
          </w:p>
        </w:tc>
        <w:tc>
          <w:tcPr>
            <w:tcW w:w="1341" w:type="dxa"/>
          </w:tcPr>
          <w:p w:rsidR="00FB1011" w:rsidRPr="00D02D37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086" w:type="dxa"/>
          </w:tcPr>
          <w:p w:rsidR="00FB1011" w:rsidRPr="00D02D37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 many?</w:t>
            </w:r>
          </w:p>
          <w:p w:rsidR="00FB1011" w:rsidRPr="00482037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</w:p>
          <w:p w:rsidR="00FB1011" w:rsidRPr="00D02D37" w:rsidRDefault="00FB1011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014" w:type="dxa"/>
          </w:tcPr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proofErr w:type="spellStart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Listen</w:t>
            </w:r>
            <w:proofErr w:type="spellEnd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to</w:t>
            </w:r>
            <w:proofErr w:type="spellEnd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the</w:t>
            </w:r>
            <w:proofErr w:type="spellEnd"/>
          </w:p>
          <w:p w:rsidR="00FB1011" w:rsidRPr="00304D8A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spellStart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numbers</w:t>
            </w:r>
            <w:proofErr w:type="spellEnd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</w:tc>
        <w:tc>
          <w:tcPr>
            <w:tcW w:w="1916" w:type="dxa"/>
          </w:tcPr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 many</w:t>
            </w:r>
          </w:p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fingers?</w:t>
            </w:r>
          </w:p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Let </w:t>
            </w:r>
            <w:proofErr w:type="spellStart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</w:t>
            </w:r>
            <w:proofErr w:type="spellEnd"/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count.</w:t>
            </w:r>
          </w:p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1,2,3,4 – I am</w:t>
            </w:r>
          </w:p>
          <w:p w:rsidR="00FB1011" w:rsidRPr="00D02D37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sitting on the</w:t>
            </w:r>
          </w:p>
          <w:p w:rsidR="00FB1011" w:rsidRPr="005E440A" w:rsidRDefault="00FB1011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flour</w:t>
            </w:r>
          </w:p>
        </w:tc>
      </w:tr>
    </w:tbl>
    <w:p w:rsidR="00D02D37" w:rsidRDefault="00D02D37" w:rsidP="00FF63A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Февраль. Тема: «Домашние животные»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02D37" w:rsidTr="00B615E4">
        <w:tc>
          <w:tcPr>
            <w:tcW w:w="2392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Лексические единицы</w:t>
            </w:r>
          </w:p>
        </w:tc>
        <w:tc>
          <w:tcPr>
            <w:tcW w:w="2393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D02D37" w:rsidRPr="005E440A" w:rsidTr="00B615E4">
        <w:tc>
          <w:tcPr>
            <w:tcW w:w="2392" w:type="dxa"/>
          </w:tcPr>
          <w:p w:rsidR="00D02D37" w:rsidRPr="009D651A" w:rsidRDefault="00D02D37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D</w:t>
            </w:r>
            <w:r w:rsidRPr="009D651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 xml:space="preserve">og, </w:t>
            </w:r>
            <w:proofErr w:type="spellStart"/>
            <w:r w:rsidRPr="009D651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сow</w:t>
            </w:r>
            <w:proofErr w:type="spellEnd"/>
            <w:r w:rsidRPr="009D651A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  <w:lang w:val="en-US"/>
              </w:rPr>
              <w:t>, cat, hen, cock, pig, horse</w:t>
            </w:r>
          </w:p>
          <w:p w:rsidR="00D02D37" w:rsidRPr="00304D8A" w:rsidRDefault="00D02D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D02D37" w:rsidRDefault="00D02D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-Who is it?</w:t>
            </w:r>
          </w:p>
          <w:p w:rsidR="00D02D37" w:rsidRPr="00D02D37" w:rsidRDefault="00D02D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-It is…</w:t>
            </w:r>
          </w:p>
        </w:tc>
        <w:tc>
          <w:tcPr>
            <w:tcW w:w="2393" w:type="dxa"/>
          </w:tcPr>
          <w:p w:rsidR="00D02D37" w:rsidRPr="00064D79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«</w:t>
            </w: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Жила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была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собачка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  <w:p w:rsidR="00D02D37" w:rsidRPr="00064D79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D02D37" w:rsidRPr="00064D79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: </w:t>
            </w:r>
          </w:p>
          <w:p w:rsidR="00D02D37" w:rsidRPr="00D02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«I love my </w:t>
            </w: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cat».</w:t>
            </w:r>
          </w:p>
        </w:tc>
        <w:tc>
          <w:tcPr>
            <w:tcW w:w="2393" w:type="dxa"/>
          </w:tcPr>
          <w:p w:rsidR="00D02D37" w:rsidRPr="00D02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r w:rsidR="00D02D37"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cat and a</w:t>
            </w:r>
          </w:p>
          <w:p w:rsidR="00D02D37" w:rsidRPr="00D02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mouse»</w:t>
            </w:r>
          </w:p>
          <w:p w:rsidR="00D02D37" w:rsidRPr="00D02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D02D37" w:rsidRPr="00D02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 Name the</w:t>
            </w:r>
          </w:p>
          <w:p w:rsidR="00D02D37" w:rsidRPr="005E440A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animals»</w:t>
            </w:r>
          </w:p>
        </w:tc>
      </w:tr>
    </w:tbl>
    <w:p w:rsidR="00071C79" w:rsidRDefault="00071C79" w:rsidP="00FF63A8">
      <w:pPr>
        <w:spacing w:line="36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D02D37" w:rsidRDefault="00D02D37" w:rsidP="00FF63A8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Март. Тема: «Цвета»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9"/>
        <w:gridCol w:w="2393"/>
        <w:gridCol w:w="2393"/>
      </w:tblGrid>
      <w:tr w:rsidR="00D02D37" w:rsidTr="00A97718">
        <w:tc>
          <w:tcPr>
            <w:tcW w:w="2376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409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D02D37" w:rsidRPr="007A0D37" w:rsidRDefault="00D02D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D02D37" w:rsidRPr="005E440A" w:rsidTr="00A97718">
        <w:tc>
          <w:tcPr>
            <w:tcW w:w="2376" w:type="dxa"/>
          </w:tcPr>
          <w:p w:rsidR="00D02D37" w:rsidRPr="00A97718" w:rsidRDefault="00A97718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О</w:t>
            </w:r>
            <w:r w:rsidRPr="009D65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 xml:space="preserve">range, red, yellow, blue, green,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white, black</w:t>
            </w:r>
          </w:p>
        </w:tc>
        <w:tc>
          <w:tcPr>
            <w:tcW w:w="2409" w:type="dxa"/>
          </w:tcPr>
          <w:p w:rsidR="00D02D37" w:rsidRPr="00A97718" w:rsidRDefault="00A97718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-I see…</w:t>
            </w:r>
          </w:p>
          <w:p w:rsidR="00A97718" w:rsidRPr="00A97718" w:rsidRDefault="00A97718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-What is it?</w:t>
            </w:r>
          </w:p>
          <w:p w:rsidR="00A97718" w:rsidRPr="00A97718" w:rsidRDefault="00A97718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What </w:t>
            </w:r>
            <w:proofErr w:type="spellStart"/>
            <w:r w:rsid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colour</w:t>
            </w:r>
            <w:proofErr w:type="spellEnd"/>
            <w:r w:rsid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is</w:t>
            </w:r>
            <w:r w:rsid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it</w:t>
            </w: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?</w:t>
            </w:r>
          </w:p>
        </w:tc>
        <w:tc>
          <w:tcPr>
            <w:tcW w:w="2393" w:type="dxa"/>
          </w:tcPr>
          <w:p w:rsidR="00A97718" w:rsidRPr="00A97718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Song: «A red</w:t>
            </w:r>
          </w:p>
          <w:p w:rsidR="00D02D37" w:rsidRPr="00D02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doll»</w:t>
            </w:r>
          </w:p>
        </w:tc>
        <w:tc>
          <w:tcPr>
            <w:tcW w:w="2393" w:type="dxa"/>
          </w:tcPr>
          <w:p w:rsidR="00A97718" w:rsidRPr="00A97718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</w:t>
            </w:r>
            <w:proofErr w:type="spellStart"/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colour</w:t>
            </w:r>
            <w:proofErr w:type="spellEnd"/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is</w:t>
            </w:r>
          </w:p>
          <w:p w:rsidR="00D02D37" w:rsidRPr="005E440A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proofErr w:type="gramStart"/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this?»</w:t>
            </w:r>
            <w:proofErr w:type="gramEnd"/>
          </w:p>
        </w:tc>
      </w:tr>
    </w:tbl>
    <w:p w:rsidR="00FB1011" w:rsidRDefault="00FB1011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A97718" w:rsidRDefault="00A97718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Апрель. Тема: «Части тела»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A97718" w:rsidTr="00B615E4">
        <w:tc>
          <w:tcPr>
            <w:tcW w:w="2392" w:type="dxa"/>
          </w:tcPr>
          <w:p w:rsidR="00A97718" w:rsidRPr="007A0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A97718" w:rsidRPr="007A0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A97718" w:rsidRPr="007A0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A97718" w:rsidRPr="007A0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A97718" w:rsidRPr="005E440A" w:rsidTr="00B615E4">
        <w:tc>
          <w:tcPr>
            <w:tcW w:w="2392" w:type="dxa"/>
          </w:tcPr>
          <w:p w:rsidR="00A97718" w:rsidRPr="00A97718" w:rsidRDefault="00A97718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F</w:t>
            </w:r>
            <w:r w:rsidRPr="009D65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ace,eye</w:t>
            </w:r>
            <w:proofErr w:type="spellEnd"/>
            <w:proofErr w:type="gramEnd"/>
            <w:r w:rsidRPr="009D651A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, ear, nose, mouth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, toe,</w:t>
            </w:r>
            <w:r w:rsidRPr="00A9771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9771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head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,s</w:t>
            </w:r>
            <w:r w:rsidRPr="00A9771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houlders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 xml:space="preserve">, </w:t>
            </w:r>
            <w:r w:rsidRPr="00A97718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  <w:lang w:val="en-US"/>
              </w:rPr>
              <w:t>Knees</w:t>
            </w:r>
          </w:p>
        </w:tc>
        <w:tc>
          <w:tcPr>
            <w:tcW w:w="2393" w:type="dxa"/>
          </w:tcPr>
          <w:p w:rsidR="00A97718" w:rsidRPr="00A97718" w:rsidRDefault="00A97718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-What is this?</w:t>
            </w:r>
          </w:p>
          <w:p w:rsidR="00A97718" w:rsidRDefault="00A97718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It is my nose</w:t>
            </w:r>
          </w:p>
          <w:p w:rsidR="00A97718" w:rsidRPr="00A97718" w:rsidRDefault="00A97718" w:rsidP="00FF63A8">
            <w:pPr>
              <w:shd w:val="clear" w:color="auto" w:fill="FFFFFF"/>
              <w:spacing w:line="360" w:lineRule="auto"/>
              <w:ind w:right="36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A97718" w:rsidRPr="00A97718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«Head and</w:t>
            </w:r>
          </w:p>
          <w:p w:rsidR="00A97718" w:rsidRPr="00D02D37" w:rsidRDefault="00A97718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Shoulders»</w:t>
            </w:r>
          </w:p>
        </w:tc>
        <w:tc>
          <w:tcPr>
            <w:tcW w:w="2393" w:type="dxa"/>
          </w:tcPr>
          <w:p w:rsidR="00A97718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is </w:t>
            </w:r>
            <w:proofErr w:type="gramStart"/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this?»</w:t>
            </w:r>
            <w:proofErr w:type="gramEnd"/>
          </w:p>
          <w:p w:rsidR="00482037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482037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«Show me,</w:t>
            </w:r>
          </w:p>
          <w:p w:rsidR="00A97718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please»</w:t>
            </w:r>
          </w:p>
        </w:tc>
      </w:tr>
    </w:tbl>
    <w:p w:rsidR="00352C78" w:rsidRDefault="00352C78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352C78" w:rsidRDefault="00352C78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FB1011" w:rsidRDefault="00FB1011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FB1011" w:rsidRDefault="00FB1011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482037" w:rsidRDefault="00482037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Май. Тема: «</w:t>
      </w:r>
      <w:proofErr w:type="gramStart"/>
      <w:r>
        <w:rPr>
          <w:rFonts w:ascii="Times New Roman" w:hAnsi="Times New Roman" w:cs="Times New Roman"/>
          <w:b/>
          <w:sz w:val="28"/>
        </w:rPr>
        <w:t>Закрепление  пройденного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материала»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82037" w:rsidTr="00B615E4">
        <w:tc>
          <w:tcPr>
            <w:tcW w:w="2392" w:type="dxa"/>
          </w:tcPr>
          <w:p w:rsidR="00482037" w:rsidRPr="007A0D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Лексические единицы</w:t>
            </w:r>
          </w:p>
        </w:tc>
        <w:tc>
          <w:tcPr>
            <w:tcW w:w="2393" w:type="dxa"/>
          </w:tcPr>
          <w:p w:rsidR="00482037" w:rsidRPr="007A0D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482037" w:rsidRPr="007A0D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393" w:type="dxa"/>
          </w:tcPr>
          <w:p w:rsidR="00482037" w:rsidRPr="007A0D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482037" w:rsidRPr="005E440A" w:rsidTr="00B615E4">
        <w:tc>
          <w:tcPr>
            <w:tcW w:w="2392" w:type="dxa"/>
          </w:tcPr>
          <w:p w:rsidR="00B57BEE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Темы: </w:t>
            </w: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«Семья»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«Игрушки»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«Числа 1-5» 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«Домашние животные»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«Части тела»</w:t>
            </w:r>
          </w:p>
          <w:p w:rsidR="00482037" w:rsidRPr="00B57BEE" w:rsidRDefault="00B57BEE" w:rsidP="00FF63A8">
            <w:pPr>
              <w:shd w:val="clear" w:color="auto" w:fill="FFFFFF"/>
              <w:spacing w:line="360" w:lineRule="auto"/>
              <w:ind w:right="202" w:hanging="29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«Цвета»</w:t>
            </w:r>
          </w:p>
        </w:tc>
        <w:tc>
          <w:tcPr>
            <w:tcW w:w="2393" w:type="dxa"/>
          </w:tcPr>
          <w:p w:rsidR="00482037" w:rsidRPr="00482037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Hello. </w:t>
            </w: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What is your name? </w:t>
            </w:r>
          </w:p>
          <w:p w:rsidR="00482037" w:rsidRPr="00482037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My name is…</w:t>
            </w:r>
          </w:p>
          <w:p w:rsidR="00482037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-How are you? – I am good.</w:t>
            </w:r>
          </w:p>
          <w:p w:rsidR="00482037" w:rsidRPr="00064D79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Yes, I have.</w:t>
            </w:r>
          </w:p>
          <w:p w:rsidR="00482037" w:rsidRPr="005E440A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- Who is this?</w:t>
            </w:r>
          </w:p>
          <w:p w:rsidR="00482037" w:rsidRPr="00D02D37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It is а sister</w:t>
            </w: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How many?</w:t>
            </w:r>
          </w:p>
          <w:p w:rsidR="00482037" w:rsidRPr="00482037" w:rsidRDefault="00482037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.</w:t>
            </w: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colour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is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it</w:t>
            </w:r>
            <w:r w:rsidRPr="00A9771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?</w:t>
            </w:r>
          </w:p>
        </w:tc>
        <w:tc>
          <w:tcPr>
            <w:tcW w:w="2393" w:type="dxa"/>
          </w:tcPr>
          <w:p w:rsidR="004820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Hello</w:t>
            </w:r>
            <w:r w:rsidRPr="00B615E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</w:t>
            </w:r>
            <w:r w:rsidRPr="00B615E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are</w:t>
            </w:r>
            <w:r w:rsidRPr="00B615E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9D651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you</w:t>
            </w:r>
            <w:r w:rsidRPr="00B615E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?»</w:t>
            </w:r>
            <w:proofErr w:type="gramEnd"/>
          </w:p>
          <w:p w:rsidR="00B615E4" w:rsidRPr="00304D8A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“</w:t>
            </w:r>
            <w:r w:rsidRPr="00B615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 family</w:t>
            </w: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” “</w:t>
            </w: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«Zoom, zoom</w:t>
            </w:r>
          </w:p>
          <w:p w:rsidR="00B615E4" w:rsidRPr="00B615E4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04D8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my plane»</w:t>
            </w: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”</w:t>
            </w:r>
          </w:p>
          <w:p w:rsidR="00B615E4" w:rsidRPr="00D02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482037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is </w:t>
            </w:r>
            <w:proofErr w:type="gramStart"/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this?»</w:t>
            </w:r>
            <w:proofErr w:type="gramEnd"/>
          </w:p>
          <w:p w:rsidR="00482037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482037" w:rsidRP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«Show me,</w:t>
            </w:r>
          </w:p>
          <w:p w:rsidR="00482037" w:rsidRDefault="00482037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4820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please»</w:t>
            </w:r>
          </w:p>
          <w:p w:rsidR="00B615E4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B615E4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Yes,no</w:t>
            </w:r>
            <w:proofErr w:type="spellEnd"/>
            <w:proofErr w:type="gramEnd"/>
            <w:r w:rsidRPr="005E440A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»</w:t>
            </w:r>
          </w:p>
          <w:p w:rsidR="00B615E4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B615E4" w:rsidRPr="00D02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«A cat and a</w:t>
            </w:r>
          </w:p>
          <w:p w:rsidR="00B615E4" w:rsidRPr="00D02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D02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mouse»</w:t>
            </w:r>
          </w:p>
          <w:p w:rsidR="00B615E4" w:rsidRPr="004820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</w:tr>
    </w:tbl>
    <w:p w:rsidR="00071C79" w:rsidRDefault="00071C79" w:rsidP="00FF63A8">
      <w:pPr>
        <w:jc w:val="both"/>
        <w:rPr>
          <w:rFonts w:ascii="Times New Roman" w:hAnsi="Times New Roman" w:cs="Times New Roman"/>
          <w:b/>
          <w:sz w:val="28"/>
        </w:rPr>
      </w:pPr>
    </w:p>
    <w:p w:rsidR="00CF37C5" w:rsidRDefault="00CF37C5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</w:rPr>
        <w:t>Второй год обучения (5-6 лет)</w:t>
      </w:r>
    </w:p>
    <w:p w:rsidR="001A59F2" w:rsidRPr="001A59F2" w:rsidRDefault="001A59F2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Октябрь. Тема: «</w:t>
      </w:r>
      <w:r w:rsidRPr="001A59F2">
        <w:rPr>
          <w:rFonts w:ascii="Times New Roman" w:hAnsi="Times New Roman" w:cs="Times New Roman"/>
          <w:b/>
          <w:sz w:val="28"/>
        </w:rPr>
        <w:t>Повторение. Числа 5-10</w:t>
      </w:r>
      <w:r>
        <w:rPr>
          <w:rFonts w:ascii="Times New Roman" w:hAnsi="Times New Roman" w:cs="Times New Roman"/>
          <w:b/>
          <w:sz w:val="28"/>
        </w:rPr>
        <w:t>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B615E4" w:rsidTr="001A59F2">
        <w:tc>
          <w:tcPr>
            <w:tcW w:w="2392" w:type="dxa"/>
          </w:tcPr>
          <w:p w:rsidR="00B615E4" w:rsidRPr="007A0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B615E4" w:rsidRPr="007A0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B615E4" w:rsidRPr="007A0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B615E4" w:rsidRPr="007A0D37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B615E4" w:rsidRPr="00D35276" w:rsidTr="001A59F2">
        <w:tc>
          <w:tcPr>
            <w:tcW w:w="2392" w:type="dxa"/>
          </w:tcPr>
          <w:p w:rsid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Hi, hello. Goodbye, bye-bye. </w:t>
            </w:r>
          </w:p>
          <w:p w:rsid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What is your name? –My name is…  </w:t>
            </w:r>
          </w:p>
          <w:p w:rsidR="001A59F2" w:rsidRP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How are you? – I am good. Family, mother, father, sister, brother, grandmother, 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grandfather</w:t>
            </w:r>
          </w:p>
          <w:p w:rsidR="001A59F2" w:rsidRP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One, two, three, four, five; How old are you? – I am…</w:t>
            </w:r>
          </w:p>
          <w:p w:rsidR="00B615E4" w:rsidRPr="00304D8A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ix, seven, eight, nine, ten; </w:t>
            </w:r>
          </w:p>
        </w:tc>
        <w:tc>
          <w:tcPr>
            <w:tcW w:w="2393" w:type="dxa"/>
          </w:tcPr>
          <w:p w:rsid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-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What is your name? –My name is…  </w:t>
            </w:r>
          </w:p>
          <w:p w:rsid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 are you? – I am good.</w:t>
            </w:r>
          </w:p>
          <w:p w:rsidR="001A59F2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How many?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</w:p>
          <w:p w:rsidR="00B615E4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How old are you? – I am…</w:t>
            </w:r>
          </w:p>
          <w:p w:rsidR="001A59F2" w:rsidRPr="00B615E4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Rhyme: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«One, one,</w:t>
            </w:r>
          </w:p>
          <w:p w:rsid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one»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«Ten little</w:t>
            </w:r>
          </w:p>
          <w:p w:rsidR="00B615E4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Indian boys»</w:t>
            </w:r>
          </w:p>
        </w:tc>
        <w:tc>
          <w:tcPr>
            <w:tcW w:w="2711" w:type="dxa"/>
          </w:tcPr>
          <w:p w:rsidR="00B615E4" w:rsidRPr="005E440A" w:rsidRDefault="00B615E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Let </w:t>
            </w:r>
            <w:proofErr w:type="spellStart"/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</w:t>
            </w:r>
            <w:proofErr w:type="spellEnd"/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count.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B615E4" w:rsidRPr="005E440A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Go on to count</w:t>
            </w:r>
          </w:p>
        </w:tc>
      </w:tr>
    </w:tbl>
    <w:p w:rsidR="001A59F2" w:rsidRDefault="001A59F2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Ноябрь. Тема: «Моя любимая еда»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1A59F2" w:rsidTr="00064D79">
        <w:tc>
          <w:tcPr>
            <w:tcW w:w="2392" w:type="dxa"/>
          </w:tcPr>
          <w:p w:rsidR="001A59F2" w:rsidRPr="007A0D37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1A59F2" w:rsidRPr="007A0D37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1A59F2" w:rsidRPr="007A0D37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1A59F2" w:rsidRPr="007A0D37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1A59F2" w:rsidRPr="005E440A" w:rsidTr="00064D79">
        <w:tc>
          <w:tcPr>
            <w:tcW w:w="2392" w:type="dxa"/>
          </w:tcPr>
          <w:p w:rsidR="001A59F2" w:rsidRPr="00313F06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A burger, a cake, an apple, a banana, an ice-cre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am, fish, chicken, peas, sweats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  <w:proofErr w:type="gramStart"/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Juice</w:t>
            </w:r>
            <w:r w:rsidR="00313F06"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="00313F06"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Soup</w:t>
            </w:r>
            <w:proofErr w:type="gramEnd"/>
            <w:r w:rsid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,</w:t>
            </w:r>
            <w:r w:rsidR="00313F06"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chocolate</w:t>
            </w:r>
            <w:r w:rsid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,</w:t>
            </w:r>
            <w:r w:rsidR="00313F06"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Water, Tea</w:t>
            </w:r>
          </w:p>
          <w:p w:rsidR="001A59F2" w:rsidRPr="00304D8A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 like/ I don’t like</w:t>
            </w:r>
          </w:p>
        </w:tc>
        <w:tc>
          <w:tcPr>
            <w:tcW w:w="2393" w:type="dxa"/>
          </w:tcPr>
          <w:p w:rsidR="001A59F2" w:rsidRPr="00064D79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064D79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D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o you like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…?</w:t>
            </w:r>
          </w:p>
          <w:p w:rsidR="001A59F2" w:rsidRPr="00B615E4" w:rsidRDefault="001A59F2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B615E4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 like/ I don’t like</w:t>
            </w:r>
          </w:p>
        </w:tc>
        <w:tc>
          <w:tcPr>
            <w:tcW w:w="2393" w:type="dxa"/>
          </w:tcPr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Song: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«Yummy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yummy»,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«Get up, little</w:t>
            </w: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Freddy»</w:t>
            </w:r>
          </w:p>
        </w:tc>
        <w:tc>
          <w:tcPr>
            <w:tcW w:w="2711" w:type="dxa"/>
          </w:tcPr>
          <w:p w:rsidR="001A59F2" w:rsidRPr="005E440A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A59F2" w:rsidRPr="001A59F2" w:rsidRDefault="001A59F2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1A59F2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Give me, please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»</w:t>
            </w:r>
          </w:p>
        </w:tc>
      </w:tr>
    </w:tbl>
    <w:p w:rsidR="00313F06" w:rsidRPr="00313F06" w:rsidRDefault="00313F06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Декабрь. Тема: «Новый год»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313F06" w:rsidTr="00064D79">
        <w:tc>
          <w:tcPr>
            <w:tcW w:w="2392" w:type="dxa"/>
          </w:tcPr>
          <w:p w:rsidR="00313F06" w:rsidRPr="007A0D37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313F06" w:rsidRPr="007A0D37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313F06" w:rsidRPr="007A0D37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313F06" w:rsidRPr="007A0D37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313F06" w:rsidRPr="005E440A" w:rsidTr="00064D79">
        <w:tc>
          <w:tcPr>
            <w:tcW w:w="2392" w:type="dxa"/>
          </w:tcPr>
          <w:p w:rsidR="00313F06" w:rsidRPr="00064D79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New Year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</w:p>
          <w:p w:rsidR="00313F06" w:rsidRPr="00313F06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Santa Claus</w:t>
            </w:r>
          </w:p>
          <w:p w:rsidR="00313F06" w:rsidRPr="00304D8A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Christmas tree, snow, winter, present.</w:t>
            </w:r>
          </w:p>
        </w:tc>
        <w:tc>
          <w:tcPr>
            <w:tcW w:w="2393" w:type="dxa"/>
          </w:tcPr>
          <w:p w:rsidR="00313F06" w:rsidRPr="00313F06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  <w:t xml:space="preserve">- </w:t>
            </w: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Do you like New Year?</w:t>
            </w:r>
          </w:p>
          <w:p w:rsidR="00313F06" w:rsidRPr="00313F06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Yes, I do.</w:t>
            </w:r>
          </w:p>
          <w:p w:rsidR="00313F06" w:rsidRPr="00313F06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Do you like winter?</w:t>
            </w:r>
          </w:p>
          <w:p w:rsidR="00313F06" w:rsidRPr="00313F06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- </w:t>
            </w:r>
            <w:proofErr w:type="spellStart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Yes</w:t>
            </w:r>
            <w:proofErr w:type="spellEnd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, I </w:t>
            </w:r>
            <w:proofErr w:type="spellStart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do</w:t>
            </w:r>
            <w:proofErr w:type="spellEnd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</w:p>
          <w:p w:rsidR="00313F06" w:rsidRPr="00B615E4" w:rsidRDefault="00313F06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Song: «Santa</w:t>
            </w:r>
          </w:p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Claus is coming»,</w:t>
            </w:r>
          </w:p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«Ring those</w:t>
            </w:r>
          </w:p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bells», «We wish</w:t>
            </w: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y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ou 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Marry</w:t>
            </w:r>
            <w:proofErr w:type="spellEnd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Christmas</w:t>
            </w:r>
            <w:proofErr w:type="gramEnd"/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»</w:t>
            </w:r>
          </w:p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Rhyme: «Happy</w:t>
            </w:r>
          </w:p>
          <w:p w:rsidR="00313F06" w:rsidRPr="001A59F2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New Year»</w:t>
            </w:r>
          </w:p>
        </w:tc>
        <w:tc>
          <w:tcPr>
            <w:tcW w:w="2711" w:type="dxa"/>
          </w:tcPr>
          <w:p w:rsidR="00313F06" w:rsidRPr="005E440A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313F06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lastRenderedPageBreak/>
              <w:t>“Snowmen and Sun”</w:t>
            </w:r>
          </w:p>
          <w:p w:rsidR="00313F06" w:rsidRPr="00313F06" w:rsidRDefault="00313F06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B57BEE" w:rsidRDefault="00B57BEE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Январь. Тема: «Зоопарк»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B57BEE" w:rsidTr="00064D79">
        <w:tc>
          <w:tcPr>
            <w:tcW w:w="2392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B57BEE" w:rsidRPr="00FB1011" w:rsidTr="00064D79">
        <w:tc>
          <w:tcPr>
            <w:tcW w:w="2392" w:type="dxa"/>
          </w:tcPr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Lions, snakes, elephants, monkeys,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giraffes, crocodiles, tigers</w:t>
            </w: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, bears,</w:t>
            </w:r>
          </w:p>
          <w:p w:rsidR="00B57BEE" w:rsidRPr="00304D8A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zebras</w:t>
            </w: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.</w:t>
            </w:r>
          </w:p>
        </w:tc>
        <w:tc>
          <w:tcPr>
            <w:tcW w:w="2393" w:type="dxa"/>
          </w:tcPr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-What can you see in the zoo?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 can see…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Do you like this tiger?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Yes, I do.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-How many lions in the zoo?</w:t>
            </w:r>
          </w:p>
          <w:p w:rsidR="00B57BEE" w:rsidRPr="00B615E4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Rhyme: «In the</w:t>
            </w:r>
          </w:p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zoo»,</w:t>
            </w:r>
          </w:p>
          <w:p w:rsidR="00B57BEE" w:rsidRPr="00064D79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«Butterfly».</w:t>
            </w:r>
          </w:p>
          <w:p w:rsidR="00B57BEE" w:rsidRPr="00064D79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Rhyme: «Fly</w:t>
            </w:r>
          </w:p>
          <w:p w:rsidR="00B57BEE" w:rsidRPr="001A59F2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little bird, fly»</w:t>
            </w:r>
          </w:p>
        </w:tc>
        <w:tc>
          <w:tcPr>
            <w:tcW w:w="2711" w:type="dxa"/>
          </w:tcPr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«Little frog»</w:t>
            </w:r>
          </w:p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«What is</w:t>
            </w:r>
            <w:r w:rsidRPr="00352C78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missing?»</w:t>
            </w:r>
            <w:proofErr w:type="gramEnd"/>
          </w:p>
        </w:tc>
      </w:tr>
    </w:tbl>
    <w:p w:rsidR="00B57BEE" w:rsidRDefault="00B57BEE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Февраль. Тема: «Одежда»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B57BEE" w:rsidTr="00064D79">
        <w:tc>
          <w:tcPr>
            <w:tcW w:w="2392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 единицы</w:t>
            </w:r>
          </w:p>
        </w:tc>
        <w:tc>
          <w:tcPr>
            <w:tcW w:w="2393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B57BEE" w:rsidRPr="007A0D37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B57BEE" w:rsidRPr="005E440A" w:rsidTr="00064D79">
        <w:tc>
          <w:tcPr>
            <w:tcW w:w="2392" w:type="dxa"/>
          </w:tcPr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shirt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Trousers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dress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Shoes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Jeans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Socks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Gloves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Boots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cap</w:t>
            </w:r>
          </w:p>
          <w:p w:rsidR="00B57BEE" w:rsidRPr="00160D4D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scarf</w:t>
            </w:r>
            <w:r w:rsid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  </w:t>
            </w: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T-shirt</w:t>
            </w:r>
          </w:p>
        </w:tc>
        <w:tc>
          <w:tcPr>
            <w:tcW w:w="2393" w:type="dxa"/>
          </w:tcPr>
          <w:p w:rsid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-What do you have?</w:t>
            </w:r>
          </w:p>
          <w:p w:rsid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I have…</w:t>
            </w:r>
            <w:r w:rsidRPr="00B615E4"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Have you got your….?</w:t>
            </w:r>
          </w:p>
          <w:p w:rsidR="00B57BEE" w:rsidRPr="00B57BEE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-Yes, I have.</w:t>
            </w:r>
          </w:p>
          <w:p w:rsidR="00B57BEE" w:rsidRPr="00B615E4" w:rsidRDefault="00B57BEE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-No, I haven t.</w:t>
            </w:r>
          </w:p>
        </w:tc>
        <w:tc>
          <w:tcPr>
            <w:tcW w:w="2393" w:type="dxa"/>
          </w:tcPr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Rhyme: «Baby s</w:t>
            </w:r>
          </w:p>
          <w:p w:rsid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shoe»</w:t>
            </w:r>
          </w:p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B57BEE" w:rsidRPr="00B57BEE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Song: «My new</w:t>
            </w:r>
          </w:p>
          <w:p w:rsidR="00B57BEE" w:rsidRPr="001A59F2" w:rsidRDefault="00B57BEE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B57BEE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shoes»</w:t>
            </w:r>
          </w:p>
        </w:tc>
        <w:tc>
          <w:tcPr>
            <w:tcW w:w="2711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«Что на нем</w:t>
            </w:r>
          </w:p>
          <w:p w:rsidR="00160D4D" w:rsidRPr="00064D79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было?»</w:t>
            </w:r>
          </w:p>
          <w:p w:rsidR="00160D4D" w:rsidRPr="00064D79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What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is</w:t>
            </w:r>
          </w:p>
          <w:p w:rsidR="00B57BEE" w:rsidRPr="00B57BEE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proofErr w:type="gram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missing?»</w:t>
            </w:r>
            <w:proofErr w:type="gramEnd"/>
          </w:p>
        </w:tc>
      </w:tr>
    </w:tbl>
    <w:p w:rsidR="00B57BEE" w:rsidRDefault="00160D4D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Март. Тема: «Дни недели»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160D4D" w:rsidTr="00064D79">
        <w:tc>
          <w:tcPr>
            <w:tcW w:w="2392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Лексические единицы</w:t>
            </w:r>
          </w:p>
        </w:tc>
        <w:tc>
          <w:tcPr>
            <w:tcW w:w="2393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393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160D4D" w:rsidRPr="00D35276" w:rsidTr="00064D79">
        <w:tc>
          <w:tcPr>
            <w:tcW w:w="2392" w:type="dxa"/>
          </w:tcPr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Monday Tuesday Wednesday Thursday Friday</w:t>
            </w:r>
          </w:p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Saturday</w:t>
            </w:r>
          </w:p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month</w:t>
            </w:r>
          </w:p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week</w:t>
            </w:r>
          </w:p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 day</w:t>
            </w:r>
          </w:p>
        </w:tc>
        <w:tc>
          <w:tcPr>
            <w:tcW w:w="2393" w:type="dxa"/>
          </w:tcPr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- What day is it today? </w:t>
            </w:r>
          </w:p>
          <w:p w:rsidR="00160D4D" w:rsidRPr="00064D79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Today is Sunday.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- How many days are there in a week? 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-Seven d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ays of the week.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60D4D" w:rsidRPr="00B615E4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«A you</w:t>
            </w:r>
          </w:p>
          <w:p w:rsid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proofErr w:type="gram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sleeping?»</w:t>
            </w:r>
            <w:proofErr w:type="gramEnd"/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60D4D" w:rsidRPr="001A59F2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«My day»</w:t>
            </w:r>
          </w:p>
        </w:tc>
        <w:tc>
          <w:tcPr>
            <w:tcW w:w="2711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«Days of the</w:t>
            </w:r>
          </w:p>
          <w:p w:rsidR="00160D4D" w:rsidRPr="00064D79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week», </w:t>
            </w: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«A you</w:t>
            </w: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sleeping brother</w:t>
            </w: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proofErr w:type="gram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John?»</w:t>
            </w:r>
            <w:proofErr w:type="gramEnd"/>
          </w:p>
          <w:p w:rsidR="00160D4D" w:rsidRPr="00064D79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«Remember a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word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»</w:t>
            </w:r>
          </w:p>
        </w:tc>
      </w:tr>
    </w:tbl>
    <w:p w:rsidR="00160D4D" w:rsidRPr="00160D4D" w:rsidRDefault="00160D4D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313F06" w:rsidRPr="00160D4D" w:rsidRDefault="00160D4D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Апрель</w:t>
      </w:r>
      <w:r w:rsidRPr="00160D4D">
        <w:rPr>
          <w:rFonts w:ascii="Times New Roman" w:hAnsi="Times New Roman" w:cs="Times New Roman"/>
          <w:b/>
          <w:sz w:val="28"/>
          <w:lang w:val="en-US"/>
        </w:rPr>
        <w:t xml:space="preserve">. </w:t>
      </w:r>
      <w:r>
        <w:rPr>
          <w:rFonts w:ascii="Times New Roman" w:hAnsi="Times New Roman" w:cs="Times New Roman"/>
          <w:b/>
          <w:sz w:val="28"/>
        </w:rPr>
        <w:t>Тема: «Времена года»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711"/>
      </w:tblGrid>
      <w:tr w:rsidR="00160D4D" w:rsidRPr="00160D4D" w:rsidTr="00064D79">
        <w:tc>
          <w:tcPr>
            <w:tcW w:w="2392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Лексические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единицы</w:t>
            </w:r>
          </w:p>
        </w:tc>
        <w:tc>
          <w:tcPr>
            <w:tcW w:w="2393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структуры</w:t>
            </w:r>
          </w:p>
        </w:tc>
        <w:tc>
          <w:tcPr>
            <w:tcW w:w="2393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стихи</w:t>
            </w:r>
          </w:p>
        </w:tc>
        <w:tc>
          <w:tcPr>
            <w:tcW w:w="2711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160D4D" w:rsidRPr="00D35276" w:rsidTr="00064D79">
        <w:tc>
          <w:tcPr>
            <w:tcW w:w="2392" w:type="dxa"/>
          </w:tcPr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Season, 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winter, spring, summer, autumn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, 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rainy, sunny, windy, cloudy, snowy </w:t>
            </w:r>
            <w:proofErr w:type="spell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Ответ</w:t>
            </w:r>
            <w:proofErr w:type="spellEnd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на</w:t>
            </w:r>
            <w:proofErr w:type="spellEnd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вопрос</w:t>
            </w:r>
            <w:proofErr w:type="spellEnd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What’s the weather like?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</w:t>
            </w: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What’s the weather like?</w:t>
            </w:r>
          </w:p>
          <w:p w:rsid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-I like…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In winter is cold.</w:t>
            </w:r>
          </w:p>
          <w:p w:rsidR="00160D4D" w:rsidRPr="00160D4D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In summer is hot.</w:t>
            </w:r>
          </w:p>
          <w:p w:rsidR="00160D4D" w:rsidRPr="00B615E4" w:rsidRDefault="00160D4D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</w:p>
        </w:tc>
        <w:tc>
          <w:tcPr>
            <w:tcW w:w="2393" w:type="dxa"/>
          </w:tcPr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«Rain»</w:t>
            </w:r>
          </w:p>
          <w:p w:rsid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«Spring is here»</w:t>
            </w: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Songs: «Spring</w:t>
            </w: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is coming»,</w:t>
            </w:r>
          </w:p>
          <w:p w:rsidR="00160D4D" w:rsidRPr="001A59F2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«Raindrops»</w:t>
            </w:r>
          </w:p>
        </w:tc>
        <w:tc>
          <w:tcPr>
            <w:tcW w:w="2711" w:type="dxa"/>
          </w:tcPr>
          <w:p w:rsid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is </w:t>
            </w:r>
            <w:proofErr w:type="gramStart"/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this?»</w:t>
            </w:r>
            <w:proofErr w:type="gramEnd"/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</w:p>
          <w:p w:rsidR="00160D4D" w:rsidRPr="00160D4D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60D4D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«Show me, please»</w:t>
            </w:r>
          </w:p>
        </w:tc>
      </w:tr>
    </w:tbl>
    <w:p w:rsidR="009D1BBD" w:rsidRPr="00352C78" w:rsidRDefault="009D1BBD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9D1BBD" w:rsidRPr="00352C78" w:rsidRDefault="009D1BBD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160D4D" w:rsidRDefault="00160D4D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Май. Тема: «Закрепление пройденного материала»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2235"/>
        <w:gridCol w:w="2693"/>
        <w:gridCol w:w="2250"/>
        <w:gridCol w:w="2711"/>
      </w:tblGrid>
      <w:tr w:rsidR="00160D4D" w:rsidTr="00172DD4">
        <w:tc>
          <w:tcPr>
            <w:tcW w:w="2235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Лексические единицы</w:t>
            </w:r>
          </w:p>
        </w:tc>
        <w:tc>
          <w:tcPr>
            <w:tcW w:w="2693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Речевые структуры</w:t>
            </w:r>
          </w:p>
        </w:tc>
        <w:tc>
          <w:tcPr>
            <w:tcW w:w="2250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Песни, стихи</w:t>
            </w:r>
          </w:p>
        </w:tc>
        <w:tc>
          <w:tcPr>
            <w:tcW w:w="2711" w:type="dxa"/>
          </w:tcPr>
          <w:p w:rsidR="00160D4D" w:rsidRPr="007A0D37" w:rsidRDefault="00160D4D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7A0D37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Игры</w:t>
            </w:r>
          </w:p>
        </w:tc>
      </w:tr>
      <w:tr w:rsidR="00160D4D" w:rsidRPr="00FB1011" w:rsidTr="00172DD4">
        <w:tc>
          <w:tcPr>
            <w:tcW w:w="2235" w:type="dxa"/>
          </w:tcPr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Темы: </w:t>
            </w:r>
            <w:proofErr w:type="gramStart"/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 Числа</w:t>
            </w:r>
            <w:proofErr w:type="gramEnd"/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5-10»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«Моя любимая еда»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«Зоопарк»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«Одежда»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«Дни недели»</w:t>
            </w:r>
          </w:p>
          <w:p w:rsidR="00160D4D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«Времена года»</w:t>
            </w:r>
          </w:p>
        </w:tc>
        <w:tc>
          <w:tcPr>
            <w:tcW w:w="2693" w:type="dxa"/>
          </w:tcPr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Do you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like…?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 like/ I don’t like-What can you see in the zoo?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 I can see…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-What do you</w:t>
            </w:r>
            <w:r w:rsidRPr="00064D79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</w:t>
            </w: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have?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- I have… 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- What day is it today? 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-Today is Sunday.</w:t>
            </w:r>
          </w:p>
          <w:p w:rsidR="00172DD4" w:rsidRPr="00172DD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What’s the weather like?</w:t>
            </w:r>
          </w:p>
          <w:p w:rsidR="00160D4D" w:rsidRPr="00B615E4" w:rsidRDefault="00172DD4" w:rsidP="00FF63A8">
            <w:pPr>
              <w:shd w:val="clear" w:color="auto" w:fill="FFFFFF"/>
              <w:spacing w:line="360" w:lineRule="auto"/>
              <w:ind w:right="365" w:firstLine="10"/>
              <w:jc w:val="both"/>
              <w:rPr>
                <w:rFonts w:ascii="Times New Roman" w:hAnsi="Times New Roman" w:cs="Times New Roman"/>
                <w:b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-I like…</w:t>
            </w:r>
          </w:p>
        </w:tc>
        <w:tc>
          <w:tcPr>
            <w:tcW w:w="2250" w:type="dxa"/>
          </w:tcPr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Song: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«Yummy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yummy»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«My new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proofErr w:type="spellStart"/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shoes»«My</w:t>
            </w:r>
            <w:proofErr w:type="spellEnd"/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 day»</w:t>
            </w:r>
          </w:p>
          <w:p w:rsidR="00160D4D" w:rsidRPr="001A59F2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«Raindrops»</w:t>
            </w:r>
          </w:p>
        </w:tc>
        <w:tc>
          <w:tcPr>
            <w:tcW w:w="2711" w:type="dxa"/>
          </w:tcPr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«Give me, please»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«Little frog»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«Days of the</w:t>
            </w:r>
          </w:p>
          <w:p w:rsidR="00172DD4" w:rsidRPr="00172DD4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week», </w:t>
            </w:r>
          </w:p>
          <w:p w:rsidR="00160D4D" w:rsidRPr="00160D4D" w:rsidRDefault="00172DD4" w:rsidP="00FF63A8">
            <w:pPr>
              <w:spacing w:line="360" w:lineRule="auto"/>
              <w:ind w:right="307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</w:pPr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 xml:space="preserve">«What is </w:t>
            </w:r>
            <w:proofErr w:type="gramStart"/>
            <w:r w:rsidRPr="00172DD4"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  <w:lang w:val="en-US"/>
              </w:rPr>
              <w:t>this?»</w:t>
            </w:r>
            <w:proofErr w:type="gramEnd"/>
          </w:p>
        </w:tc>
      </w:tr>
    </w:tbl>
    <w:p w:rsidR="004934A3" w:rsidRPr="00352C78" w:rsidRDefault="004934A3" w:rsidP="00FF63A8">
      <w:pPr>
        <w:pStyle w:val="a3"/>
        <w:ind w:left="450"/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4934A3" w:rsidRPr="00352C78" w:rsidRDefault="004934A3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FB1011" w:rsidRDefault="00FB1011" w:rsidP="00FF63A8">
      <w:pPr>
        <w:jc w:val="both"/>
        <w:rPr>
          <w:rFonts w:ascii="Times New Roman" w:hAnsi="Times New Roman" w:cs="Times New Roman"/>
          <w:b/>
          <w:sz w:val="28"/>
          <w:lang w:val="en-US"/>
        </w:rPr>
      </w:pPr>
    </w:p>
    <w:p w:rsidR="00071C79" w:rsidRPr="004934A3" w:rsidRDefault="004934A3" w:rsidP="00FF63A8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en-US"/>
        </w:rPr>
        <w:t>III</w:t>
      </w:r>
      <w:r w:rsidRPr="004934A3">
        <w:rPr>
          <w:rFonts w:ascii="Times New Roman" w:hAnsi="Times New Roman" w:cs="Times New Roman"/>
          <w:b/>
          <w:sz w:val="28"/>
        </w:rPr>
        <w:t xml:space="preserve">. </w:t>
      </w:r>
      <w:r w:rsidR="00071C79" w:rsidRPr="004934A3">
        <w:rPr>
          <w:rFonts w:ascii="Times New Roman" w:hAnsi="Times New Roman" w:cs="Times New Roman"/>
          <w:b/>
          <w:sz w:val="28"/>
        </w:rPr>
        <w:t>Организационный раздел</w:t>
      </w:r>
    </w:p>
    <w:p w:rsidR="00071C79" w:rsidRPr="00071C79" w:rsidRDefault="00071C79" w:rsidP="00FF63A8">
      <w:pPr>
        <w:jc w:val="both"/>
        <w:rPr>
          <w:rFonts w:ascii="Times New Roman" w:hAnsi="Times New Roman" w:cs="Times New Roman"/>
          <w:b/>
          <w:sz w:val="28"/>
        </w:rPr>
      </w:pPr>
      <w:r w:rsidRPr="00071C79">
        <w:rPr>
          <w:rFonts w:ascii="Times New Roman" w:hAnsi="Times New Roman" w:cs="Times New Roman"/>
          <w:b/>
          <w:sz w:val="28"/>
        </w:rPr>
        <w:lastRenderedPageBreak/>
        <w:t>3.1.</w:t>
      </w:r>
      <w:r w:rsidRPr="00071C79">
        <w:rPr>
          <w:rFonts w:ascii="Times New Roman" w:hAnsi="Times New Roman" w:cs="Times New Roman"/>
          <w:b/>
          <w:sz w:val="28"/>
        </w:rPr>
        <w:tab/>
        <w:t>Кадровые условия</w:t>
      </w:r>
    </w:p>
    <w:p w:rsidR="00071C79" w:rsidRPr="00071C79" w:rsidRDefault="00071C7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Pr="00071C79">
        <w:rPr>
          <w:rFonts w:ascii="Times New Roman" w:hAnsi="Times New Roman" w:cs="Times New Roman"/>
          <w:sz w:val="28"/>
        </w:rPr>
        <w:t>Реализацию Программы осуществляет 1 педагог – педагог дополнительного образования</w:t>
      </w:r>
      <w:r w:rsidR="00C131F1">
        <w:rPr>
          <w:rFonts w:ascii="Times New Roman" w:hAnsi="Times New Roman" w:cs="Times New Roman"/>
          <w:sz w:val="28"/>
        </w:rPr>
        <w:t>.</w:t>
      </w:r>
      <w:r w:rsidRPr="00071C79">
        <w:rPr>
          <w:rFonts w:ascii="Times New Roman" w:hAnsi="Times New Roman" w:cs="Times New Roman"/>
          <w:sz w:val="28"/>
        </w:rPr>
        <w:t xml:space="preserve"> Данный педагог имеет высше</w:t>
      </w:r>
      <w:r>
        <w:rPr>
          <w:rFonts w:ascii="Times New Roman" w:hAnsi="Times New Roman" w:cs="Times New Roman"/>
          <w:sz w:val="28"/>
        </w:rPr>
        <w:t>е профессиональное образование.</w:t>
      </w:r>
    </w:p>
    <w:p w:rsidR="00071C79" w:rsidRDefault="00071C79" w:rsidP="009D1BBD">
      <w:pPr>
        <w:pStyle w:val="Default"/>
        <w:spacing w:line="360" w:lineRule="auto"/>
        <w:jc w:val="both"/>
        <w:rPr>
          <w:rFonts w:eastAsia="Calibri"/>
          <w:b/>
          <w:bCs/>
          <w:i/>
          <w:sz w:val="28"/>
          <w:szCs w:val="28"/>
        </w:rPr>
      </w:pPr>
      <w:r>
        <w:rPr>
          <w:b/>
          <w:sz w:val="28"/>
        </w:rPr>
        <w:t>3.2.</w:t>
      </w:r>
      <w:r w:rsidRPr="00071C79">
        <w:rPr>
          <w:rFonts w:eastAsia="Calibri"/>
          <w:b/>
          <w:bCs/>
          <w:i/>
          <w:sz w:val="28"/>
          <w:szCs w:val="28"/>
        </w:rPr>
        <w:t xml:space="preserve"> Материально-техническое обеспечение программы:</w:t>
      </w:r>
    </w:p>
    <w:p w:rsidR="00071C79" w:rsidRPr="00071C79" w:rsidRDefault="00071C79" w:rsidP="009D1BB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71C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Образовательная деятельность проводится в </w:t>
      </w:r>
      <w:r w:rsidR="00FB101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кабинете дополнительного образования</w:t>
      </w:r>
      <w:r w:rsidRPr="00071C79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, согласно расписанию МАДОУ «Детский сад №346».</w:t>
      </w:r>
    </w:p>
    <w:p w:rsidR="00071C79" w:rsidRPr="00071C79" w:rsidRDefault="00071C79" w:rsidP="009D1BB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C79">
        <w:rPr>
          <w:rFonts w:ascii="Times New Roman" w:eastAsia="Calibri" w:hAnsi="Times New Roman" w:cs="Times New Roman"/>
          <w:sz w:val="28"/>
          <w:szCs w:val="28"/>
        </w:rPr>
        <w:t>Для реализации данной программы созданы следующие условия:</w:t>
      </w:r>
    </w:p>
    <w:p w:rsidR="00071C79" w:rsidRPr="00071C79" w:rsidRDefault="00071C79" w:rsidP="009D1BB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C79">
        <w:rPr>
          <w:rFonts w:ascii="Times New Roman" w:eastAsia="Calibri" w:hAnsi="Times New Roman" w:cs="Times New Roman"/>
          <w:sz w:val="28"/>
          <w:szCs w:val="28"/>
        </w:rPr>
        <w:t xml:space="preserve">- просторное помещение для занятий; </w:t>
      </w:r>
    </w:p>
    <w:p w:rsidR="00071C79" w:rsidRPr="00071C79" w:rsidRDefault="00071C79" w:rsidP="009D1BB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C79">
        <w:rPr>
          <w:rFonts w:ascii="Times New Roman" w:eastAsia="Calibri" w:hAnsi="Times New Roman" w:cs="Times New Roman"/>
          <w:sz w:val="28"/>
          <w:szCs w:val="28"/>
        </w:rPr>
        <w:t xml:space="preserve">- музыкальный центр; </w:t>
      </w:r>
    </w:p>
    <w:p w:rsidR="00071C79" w:rsidRPr="00071C79" w:rsidRDefault="00071C79" w:rsidP="009D1BB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C79">
        <w:rPr>
          <w:rFonts w:ascii="Times New Roman" w:eastAsia="Calibri" w:hAnsi="Times New Roman" w:cs="Times New Roman"/>
          <w:sz w:val="28"/>
          <w:szCs w:val="28"/>
        </w:rPr>
        <w:t xml:space="preserve">- диски и аудио носители с записями; </w:t>
      </w:r>
    </w:p>
    <w:p w:rsidR="00071C79" w:rsidRDefault="00071C79" w:rsidP="009D1BBD">
      <w:pPr>
        <w:autoSpaceDE w:val="0"/>
        <w:autoSpaceDN w:val="0"/>
        <w:adjustRightInd w:val="0"/>
        <w:spacing w:after="0" w:line="360" w:lineRule="auto"/>
        <w:ind w:right="260"/>
        <w:jc w:val="both"/>
        <w:rPr>
          <w:rFonts w:ascii="Times New Roman" w:hAnsi="Times New Roman" w:cs="Times New Roman"/>
          <w:sz w:val="28"/>
        </w:rPr>
      </w:pPr>
      <w:r w:rsidRPr="00071C7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414818">
        <w:rPr>
          <w:rFonts w:ascii="Times New Roman" w:eastAsia="Calibri" w:hAnsi="Times New Roman" w:cs="Times New Roman"/>
          <w:sz w:val="28"/>
          <w:szCs w:val="28"/>
        </w:rPr>
        <w:t xml:space="preserve">атрибуты: </w:t>
      </w:r>
      <w:r w:rsidR="00414818">
        <w:rPr>
          <w:rFonts w:ascii="Times New Roman" w:hAnsi="Times New Roman" w:cs="Times New Roman"/>
          <w:sz w:val="28"/>
        </w:rPr>
        <w:t>игрушки</w:t>
      </w:r>
      <w:r w:rsidR="00414818" w:rsidRPr="00673C1F">
        <w:rPr>
          <w:rFonts w:ascii="Times New Roman" w:hAnsi="Times New Roman" w:cs="Times New Roman"/>
          <w:sz w:val="28"/>
        </w:rPr>
        <w:t>, раздаточны</w:t>
      </w:r>
      <w:r w:rsidR="00414818">
        <w:rPr>
          <w:rFonts w:ascii="Times New Roman" w:hAnsi="Times New Roman" w:cs="Times New Roman"/>
          <w:sz w:val="28"/>
        </w:rPr>
        <w:t>й материал</w:t>
      </w:r>
      <w:r w:rsidR="00414818" w:rsidRPr="00673C1F">
        <w:rPr>
          <w:rFonts w:ascii="Times New Roman" w:hAnsi="Times New Roman" w:cs="Times New Roman"/>
          <w:sz w:val="28"/>
        </w:rPr>
        <w:t>, к</w:t>
      </w:r>
      <w:r w:rsidR="00414818">
        <w:rPr>
          <w:rFonts w:ascii="Times New Roman" w:hAnsi="Times New Roman" w:cs="Times New Roman"/>
          <w:sz w:val="28"/>
        </w:rPr>
        <w:t>артинки, карточки, куклы, лото, кубики и т.д.</w:t>
      </w:r>
    </w:p>
    <w:p w:rsidR="00414818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</w:t>
      </w:r>
      <w:r w:rsidRPr="00B85AF9">
        <w:rPr>
          <w:rFonts w:ascii="Times New Roman" w:hAnsi="Times New Roman" w:cs="Times New Roman"/>
          <w:sz w:val="28"/>
        </w:rPr>
        <w:t>арта мира. Карточки с изображением</w:t>
      </w:r>
      <w:r>
        <w:rPr>
          <w:rFonts w:ascii="Times New Roman" w:hAnsi="Times New Roman" w:cs="Times New Roman"/>
          <w:sz w:val="28"/>
        </w:rPr>
        <w:t xml:space="preserve"> достопримечательностей Англии.</w:t>
      </w:r>
    </w:p>
    <w:p w:rsidR="00414818" w:rsidRPr="00B85AF9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-к</w:t>
      </w:r>
      <w:r w:rsidRPr="00B85AF9">
        <w:rPr>
          <w:rFonts w:ascii="Times New Roman" w:hAnsi="Times New Roman" w:cs="Times New Roman"/>
          <w:sz w:val="28"/>
        </w:rPr>
        <w:t xml:space="preserve">артотека с загадками, песнями, рифмовками, </w:t>
      </w:r>
      <w:proofErr w:type="spellStart"/>
      <w:r w:rsidRPr="00B85AF9">
        <w:rPr>
          <w:rFonts w:ascii="Times New Roman" w:hAnsi="Times New Roman" w:cs="Times New Roman"/>
          <w:sz w:val="28"/>
        </w:rPr>
        <w:t>физминутками</w:t>
      </w:r>
      <w:proofErr w:type="spellEnd"/>
      <w:r w:rsidRPr="00B85AF9">
        <w:rPr>
          <w:rFonts w:ascii="Times New Roman" w:hAnsi="Times New Roman" w:cs="Times New Roman"/>
          <w:sz w:val="28"/>
        </w:rPr>
        <w:t>, текстами для аудирования.</w:t>
      </w:r>
    </w:p>
    <w:p w:rsidR="00414818" w:rsidRPr="00B85AF9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Демонстрационный материал к изучаемым темам.</w:t>
      </w:r>
    </w:p>
    <w:p w:rsidR="00414818" w:rsidRPr="00B85AF9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Pr="00B85AF9">
        <w:rPr>
          <w:rFonts w:ascii="Times New Roman" w:hAnsi="Times New Roman" w:cs="Times New Roman"/>
          <w:sz w:val="28"/>
        </w:rPr>
        <w:t>элементы театральных декораций;</w:t>
      </w:r>
    </w:p>
    <w:p w:rsidR="00414818" w:rsidRPr="00071C79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персональный компьютер, оснащенный звуковыми колонками</w:t>
      </w:r>
    </w:p>
    <w:p w:rsidR="00414818" w:rsidRPr="00FF63A8" w:rsidRDefault="00414818" w:rsidP="009D1BBD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  <w:r w:rsidRPr="0041481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Учебно</w:t>
      </w:r>
      <w:r w:rsidR="009D1BBD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>-</w:t>
      </w:r>
      <w:r w:rsidRPr="00414818"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  <w:t xml:space="preserve"> методическое обеспечение</w:t>
      </w:r>
      <w:r w:rsidRPr="0041481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</w:t>
      </w:r>
    </w:p>
    <w:p w:rsidR="00B85AF9" w:rsidRP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 w:rsidRPr="00B85AF9">
        <w:rPr>
          <w:rFonts w:ascii="Times New Roman" w:hAnsi="Times New Roman" w:cs="Times New Roman"/>
          <w:sz w:val="28"/>
        </w:rPr>
        <w:t>1. Учебно-иллюстративный материал:</w:t>
      </w:r>
    </w:p>
    <w:p w:rsidR="00B85AF9" w:rsidRP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слайды, презентации по темам;</w:t>
      </w:r>
    </w:p>
    <w:p w:rsidR="00B85AF9" w:rsidRP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видеоматериалы по темам;</w:t>
      </w:r>
    </w:p>
    <w:p w:rsidR="00B85AF9" w:rsidRP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аудиоматериалы по темам;</w:t>
      </w:r>
    </w:p>
    <w:p w:rsidR="00B85AF9" w:rsidRP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иллюстративный и дидактический материал по темам занятий;</w:t>
      </w:r>
    </w:p>
    <w:p w:rsid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B85AF9">
        <w:rPr>
          <w:rFonts w:ascii="Times New Roman" w:hAnsi="Times New Roman" w:cs="Times New Roman"/>
          <w:sz w:val="28"/>
        </w:rPr>
        <w:t>наглядные пособия (игровые таблицы, атрибуты);</w:t>
      </w:r>
    </w:p>
    <w:p w:rsidR="00FB1011" w:rsidRDefault="00FB1011" w:rsidP="009D1BBD">
      <w:pPr>
        <w:jc w:val="both"/>
        <w:rPr>
          <w:rFonts w:ascii="Times New Roman" w:hAnsi="Times New Roman" w:cs="Times New Roman"/>
          <w:sz w:val="28"/>
        </w:rPr>
      </w:pPr>
    </w:p>
    <w:p w:rsidR="00FB1011" w:rsidRPr="00B85AF9" w:rsidRDefault="00FB1011" w:rsidP="009D1BBD">
      <w:pPr>
        <w:jc w:val="both"/>
        <w:rPr>
          <w:rFonts w:ascii="Times New Roman" w:hAnsi="Times New Roman" w:cs="Times New Roman"/>
          <w:sz w:val="28"/>
        </w:rPr>
      </w:pPr>
    </w:p>
    <w:p w:rsidR="00B85AF9" w:rsidRDefault="00B85AF9" w:rsidP="009D1BBD">
      <w:pPr>
        <w:jc w:val="both"/>
        <w:rPr>
          <w:rFonts w:ascii="Times New Roman" w:hAnsi="Times New Roman" w:cs="Times New Roman"/>
          <w:sz w:val="28"/>
        </w:rPr>
      </w:pPr>
      <w:r w:rsidRPr="00B85AF9">
        <w:rPr>
          <w:rFonts w:ascii="Times New Roman" w:hAnsi="Times New Roman" w:cs="Times New Roman"/>
          <w:sz w:val="28"/>
        </w:rPr>
        <w:t>2. Методическ</w:t>
      </w:r>
      <w:r w:rsidR="00414818">
        <w:rPr>
          <w:rFonts w:ascii="Times New Roman" w:hAnsi="Times New Roman" w:cs="Times New Roman"/>
          <w:sz w:val="28"/>
        </w:rPr>
        <w:t>ая литература</w:t>
      </w:r>
      <w:r w:rsidRPr="00B85AF9">
        <w:rPr>
          <w:rFonts w:ascii="Times New Roman" w:hAnsi="Times New Roman" w:cs="Times New Roman"/>
          <w:sz w:val="28"/>
        </w:rPr>
        <w:t>:</w:t>
      </w:r>
    </w:p>
    <w:p w:rsidR="00414818" w:rsidRPr="00843B9A" w:rsidRDefault="00414818" w:rsidP="009D1BBD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proofErr w:type="spellStart"/>
      <w:r w:rsidRPr="00843B9A">
        <w:rPr>
          <w:rFonts w:ascii="Times New Roman" w:hAnsi="Times New Roman" w:cs="Times New Roman"/>
          <w:sz w:val="28"/>
        </w:rPr>
        <w:t>Штайнепрайс</w:t>
      </w:r>
      <w:proofErr w:type="spellEnd"/>
      <w:r w:rsidRPr="00843B9A">
        <w:rPr>
          <w:rFonts w:ascii="Times New Roman" w:hAnsi="Times New Roman" w:cs="Times New Roman"/>
          <w:sz w:val="28"/>
        </w:rPr>
        <w:t xml:space="preserve">, М.В. Английский язык и дошкольник / М.В. </w:t>
      </w:r>
      <w:proofErr w:type="spellStart"/>
      <w:r w:rsidRPr="00843B9A">
        <w:rPr>
          <w:rFonts w:ascii="Times New Roman" w:hAnsi="Times New Roman" w:cs="Times New Roman"/>
          <w:sz w:val="28"/>
        </w:rPr>
        <w:t>Штайнепрайс</w:t>
      </w:r>
      <w:proofErr w:type="spellEnd"/>
      <w:r w:rsidRPr="00843B9A">
        <w:rPr>
          <w:rFonts w:ascii="Times New Roman" w:hAnsi="Times New Roman" w:cs="Times New Roman"/>
          <w:sz w:val="28"/>
        </w:rPr>
        <w:t>. - М.: ТЦ Сфера, 2007. – 160</w:t>
      </w:r>
    </w:p>
    <w:p w:rsidR="00414818" w:rsidRPr="00843B9A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843B9A">
        <w:rPr>
          <w:rFonts w:ascii="Times New Roman" w:hAnsi="Times New Roman" w:cs="Times New Roman"/>
          <w:sz w:val="28"/>
          <w:lang w:val="en-US"/>
        </w:rPr>
        <w:t xml:space="preserve">2. «I can sing. Games» </w:t>
      </w:r>
      <w:r w:rsidRPr="00843B9A">
        <w:rPr>
          <w:rFonts w:ascii="Times New Roman" w:hAnsi="Times New Roman" w:cs="Times New Roman"/>
          <w:sz w:val="28"/>
        </w:rPr>
        <w:t>книга</w:t>
      </w:r>
      <w:r w:rsidRPr="00843B9A">
        <w:rPr>
          <w:rFonts w:ascii="Times New Roman" w:hAnsi="Times New Roman" w:cs="Times New Roman"/>
          <w:sz w:val="28"/>
          <w:lang w:val="en-US"/>
        </w:rPr>
        <w:t xml:space="preserve"> </w:t>
      </w:r>
      <w:r w:rsidRPr="00843B9A">
        <w:rPr>
          <w:rFonts w:ascii="Times New Roman" w:hAnsi="Times New Roman" w:cs="Times New Roman"/>
          <w:sz w:val="28"/>
        </w:rPr>
        <w:t>для</w:t>
      </w:r>
      <w:r w:rsidRPr="00843B9A">
        <w:rPr>
          <w:rFonts w:ascii="Times New Roman" w:hAnsi="Times New Roman" w:cs="Times New Roman"/>
          <w:sz w:val="28"/>
          <w:lang w:val="en-US"/>
        </w:rPr>
        <w:t xml:space="preserve"> </w:t>
      </w:r>
      <w:r w:rsidRPr="00843B9A">
        <w:rPr>
          <w:rFonts w:ascii="Times New Roman" w:hAnsi="Times New Roman" w:cs="Times New Roman"/>
          <w:sz w:val="28"/>
        </w:rPr>
        <w:t>учителя</w:t>
      </w:r>
      <w:r w:rsidRPr="00843B9A">
        <w:rPr>
          <w:rFonts w:ascii="Times New Roman" w:hAnsi="Times New Roman" w:cs="Times New Roman"/>
          <w:sz w:val="28"/>
          <w:lang w:val="en-US"/>
        </w:rPr>
        <w:t xml:space="preserve">. </w:t>
      </w:r>
      <w:proofErr w:type="spellStart"/>
      <w:r w:rsidRPr="00843B9A">
        <w:rPr>
          <w:rFonts w:ascii="Times New Roman" w:hAnsi="Times New Roman" w:cs="Times New Roman"/>
          <w:sz w:val="28"/>
        </w:rPr>
        <w:t>Аудиокурс</w:t>
      </w:r>
      <w:proofErr w:type="spellEnd"/>
      <w:r w:rsidRPr="00843B9A">
        <w:rPr>
          <w:rFonts w:ascii="Times New Roman" w:hAnsi="Times New Roman" w:cs="Times New Roman"/>
          <w:sz w:val="28"/>
        </w:rPr>
        <w:t xml:space="preserve"> английского языка для детей 3-6 лет. 0 ступень обучающего комплекта I </w:t>
      </w:r>
      <w:proofErr w:type="spellStart"/>
      <w:r w:rsidRPr="00843B9A">
        <w:rPr>
          <w:rFonts w:ascii="Times New Roman" w:hAnsi="Times New Roman" w:cs="Times New Roman"/>
          <w:sz w:val="28"/>
        </w:rPr>
        <w:t>love</w:t>
      </w:r>
      <w:proofErr w:type="spellEnd"/>
      <w:r w:rsidRPr="00843B9A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43B9A">
        <w:rPr>
          <w:rFonts w:ascii="Times New Roman" w:hAnsi="Times New Roman" w:cs="Times New Roman"/>
          <w:sz w:val="28"/>
        </w:rPr>
        <w:t>English</w:t>
      </w:r>
      <w:proofErr w:type="spellEnd"/>
      <w:r w:rsidRPr="00843B9A">
        <w:rPr>
          <w:rFonts w:ascii="Times New Roman" w:hAnsi="Times New Roman" w:cs="Times New Roman"/>
          <w:sz w:val="28"/>
        </w:rPr>
        <w:t xml:space="preserve">. В.Н. Мещерякова, Е.А. </w:t>
      </w:r>
      <w:proofErr w:type="spellStart"/>
      <w:r w:rsidRPr="00843B9A">
        <w:rPr>
          <w:rFonts w:ascii="Times New Roman" w:hAnsi="Times New Roman" w:cs="Times New Roman"/>
          <w:sz w:val="28"/>
        </w:rPr>
        <w:t>Приказнова</w:t>
      </w:r>
      <w:proofErr w:type="spellEnd"/>
      <w:r w:rsidRPr="00843B9A">
        <w:rPr>
          <w:rFonts w:ascii="Times New Roman" w:hAnsi="Times New Roman" w:cs="Times New Roman"/>
          <w:sz w:val="28"/>
        </w:rPr>
        <w:t>. Казань 2013 год</w:t>
      </w:r>
    </w:p>
    <w:p w:rsidR="00414818" w:rsidRPr="00843B9A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843B9A">
        <w:rPr>
          <w:rFonts w:ascii="Times New Roman" w:hAnsi="Times New Roman" w:cs="Times New Roman"/>
          <w:sz w:val="28"/>
        </w:rPr>
        <w:t>3. «Английский язык. Словарик. Песенки. Игры» И.И. Бурова. 2011.</w:t>
      </w:r>
    </w:p>
    <w:p w:rsidR="00414818" w:rsidRPr="00843B9A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843B9A">
        <w:rPr>
          <w:rFonts w:ascii="Times New Roman" w:hAnsi="Times New Roman" w:cs="Times New Roman"/>
          <w:sz w:val="28"/>
        </w:rPr>
        <w:t>4.</w:t>
      </w:r>
      <w:r>
        <w:rPr>
          <w:rFonts w:ascii="Times New Roman" w:hAnsi="Times New Roman" w:cs="Times New Roman"/>
          <w:sz w:val="28"/>
        </w:rPr>
        <w:t>Интернет-</w:t>
      </w:r>
      <w:proofErr w:type="gramStart"/>
      <w:r>
        <w:rPr>
          <w:rFonts w:ascii="Times New Roman" w:hAnsi="Times New Roman" w:cs="Times New Roman"/>
          <w:sz w:val="28"/>
        </w:rPr>
        <w:t>ресурсы</w:t>
      </w:r>
      <w:r w:rsidRPr="00843B9A">
        <w:rPr>
          <w:rFonts w:ascii="Times New Roman" w:hAnsi="Times New Roman" w:cs="Times New Roman"/>
          <w:sz w:val="28"/>
        </w:rPr>
        <w:t xml:space="preserve"> :</w:t>
      </w:r>
      <w:proofErr w:type="gramEnd"/>
    </w:p>
    <w:p w:rsidR="00414818" w:rsidRPr="001326C5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1326C5">
        <w:rPr>
          <w:rFonts w:ascii="Times New Roman" w:hAnsi="Times New Roman" w:cs="Times New Roman"/>
          <w:sz w:val="28"/>
        </w:rPr>
        <w:t>http://www.dreamenglish.com/family</w:t>
      </w:r>
    </w:p>
    <w:p w:rsidR="00414818" w:rsidRPr="001326C5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1326C5">
        <w:rPr>
          <w:rFonts w:ascii="Times New Roman" w:hAnsi="Times New Roman" w:cs="Times New Roman"/>
          <w:sz w:val="28"/>
        </w:rPr>
        <w:t>http://www.englishhobby.ru</w:t>
      </w:r>
    </w:p>
    <w:p w:rsidR="00414818" w:rsidRPr="001326C5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1326C5">
        <w:rPr>
          <w:rFonts w:ascii="Times New Roman" w:hAnsi="Times New Roman" w:cs="Times New Roman"/>
          <w:sz w:val="28"/>
        </w:rPr>
        <w:t>http://englishhobby.ru/english_for_kids/methods/games/lotto/</w:t>
      </w:r>
    </w:p>
    <w:p w:rsidR="00414818" w:rsidRPr="001326C5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1326C5">
        <w:rPr>
          <w:rFonts w:ascii="Times New Roman" w:hAnsi="Times New Roman" w:cs="Times New Roman"/>
          <w:sz w:val="28"/>
        </w:rPr>
        <w:t>http://www.storyplace.org/preschool/other.asp</w:t>
      </w:r>
    </w:p>
    <w:p w:rsidR="00414818" w:rsidRPr="001326C5" w:rsidRDefault="00414818" w:rsidP="009D1BBD">
      <w:pPr>
        <w:jc w:val="both"/>
        <w:rPr>
          <w:rFonts w:ascii="Times New Roman" w:hAnsi="Times New Roman" w:cs="Times New Roman"/>
          <w:sz w:val="28"/>
        </w:rPr>
      </w:pPr>
      <w:r w:rsidRPr="001326C5">
        <w:rPr>
          <w:rFonts w:ascii="Times New Roman" w:hAnsi="Times New Roman" w:cs="Times New Roman"/>
          <w:sz w:val="28"/>
        </w:rPr>
        <w:t>http://www.preschoolrainbow.org/preschool-rhymes.htm</w:t>
      </w:r>
    </w:p>
    <w:p w:rsidR="00414818" w:rsidRPr="009D1BBD" w:rsidRDefault="00414818" w:rsidP="009D1BBD">
      <w:pPr>
        <w:pStyle w:val="a3"/>
        <w:numPr>
          <w:ilvl w:val="1"/>
          <w:numId w:val="10"/>
        </w:numPr>
        <w:spacing w:after="0" w:line="360" w:lineRule="auto"/>
        <w:ind w:left="0" w:firstLine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D1BB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Оценка качества освоения программы</w:t>
      </w:r>
    </w:p>
    <w:p w:rsidR="00414818" w:rsidRPr="00414818" w:rsidRDefault="00414818" w:rsidP="009D1BBD">
      <w:pPr>
        <w:ind w:left="36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414818">
        <w:rPr>
          <w:rFonts w:ascii="Times New Roman" w:eastAsia="Calibri" w:hAnsi="Times New Roman" w:cs="Times New Roman"/>
          <w:b/>
          <w:i/>
          <w:sz w:val="28"/>
          <w:szCs w:val="28"/>
        </w:rPr>
        <w:t>Формы контроля</w:t>
      </w:r>
      <w:r w:rsidRPr="00414818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414818" w:rsidRPr="00414818" w:rsidRDefault="00414818" w:rsidP="009D1BB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- выступления детей на открытых и тематических мероприятиях; </w:t>
      </w:r>
    </w:p>
    <w:p w:rsidR="00414818" w:rsidRPr="00414818" w:rsidRDefault="00414818" w:rsidP="009D1BB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 xml:space="preserve">- открытые занятия для родителей; </w:t>
      </w:r>
    </w:p>
    <w:p w:rsidR="00414818" w:rsidRPr="00414818" w:rsidRDefault="00414818" w:rsidP="009D1BBD">
      <w:pPr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14818">
        <w:rPr>
          <w:rFonts w:ascii="Times New Roman" w:eastAsia="Calibri" w:hAnsi="Times New Roman" w:cs="Times New Roman"/>
          <w:sz w:val="28"/>
          <w:szCs w:val="28"/>
        </w:rPr>
        <w:t>- фотографии и аудиозаписи мероприятий</w:t>
      </w:r>
    </w:p>
    <w:p w:rsidR="00414818" w:rsidRDefault="00414818" w:rsidP="00FF63A8">
      <w:pPr>
        <w:jc w:val="both"/>
        <w:rPr>
          <w:rFonts w:ascii="Times New Roman" w:hAnsi="Times New Roman" w:cs="Times New Roman"/>
          <w:sz w:val="28"/>
        </w:rPr>
      </w:pPr>
    </w:p>
    <w:p w:rsidR="00B85AF9" w:rsidRPr="00B85AF9" w:rsidRDefault="00B85AF9" w:rsidP="00FF63A8">
      <w:pPr>
        <w:jc w:val="both"/>
        <w:rPr>
          <w:rFonts w:ascii="Times New Roman" w:hAnsi="Times New Roman" w:cs="Times New Roman"/>
          <w:sz w:val="28"/>
        </w:rPr>
      </w:pPr>
    </w:p>
    <w:p w:rsidR="0015635F" w:rsidRPr="0015635F" w:rsidRDefault="0015635F" w:rsidP="00FF63A8">
      <w:pPr>
        <w:jc w:val="both"/>
        <w:rPr>
          <w:rFonts w:ascii="Times New Roman" w:hAnsi="Times New Roman" w:cs="Times New Roman"/>
          <w:b/>
          <w:sz w:val="28"/>
        </w:rPr>
      </w:pPr>
    </w:p>
    <w:sectPr w:rsidR="0015635F" w:rsidRPr="0015635F" w:rsidSect="00B44586">
      <w:footerReference w:type="default" r:id="rId9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513A" w:rsidRDefault="0001513A" w:rsidP="00140D9E">
      <w:pPr>
        <w:spacing w:after="0" w:line="240" w:lineRule="auto"/>
      </w:pPr>
      <w:r>
        <w:separator/>
      </w:r>
    </w:p>
  </w:endnote>
  <w:endnote w:type="continuationSeparator" w:id="0">
    <w:p w:rsidR="0001513A" w:rsidRDefault="0001513A" w:rsidP="0014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3803153"/>
      <w:docPartObj>
        <w:docPartGallery w:val="Page Numbers (Bottom of Page)"/>
        <w:docPartUnique/>
      </w:docPartObj>
    </w:sdtPr>
    <w:sdtEndPr/>
    <w:sdtContent>
      <w:p w:rsidR="00FB1011" w:rsidRDefault="00FB101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B1011" w:rsidRDefault="00FB10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513A" w:rsidRDefault="0001513A" w:rsidP="00140D9E">
      <w:pPr>
        <w:spacing w:after="0" w:line="240" w:lineRule="auto"/>
      </w:pPr>
      <w:r>
        <w:separator/>
      </w:r>
    </w:p>
  </w:footnote>
  <w:footnote w:type="continuationSeparator" w:id="0">
    <w:p w:rsidR="0001513A" w:rsidRDefault="0001513A" w:rsidP="00140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788"/>
    <w:multiLevelType w:val="hybridMultilevel"/>
    <w:tmpl w:val="6C0EB6C6"/>
    <w:lvl w:ilvl="0" w:tplc="5BBA48E6">
      <w:start w:val="1"/>
      <w:numFmt w:val="decimal"/>
      <w:lvlText w:val="%1."/>
      <w:lvlJc w:val="left"/>
      <w:pPr>
        <w:ind w:left="781" w:hanging="781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FCEEBC18">
      <w:numFmt w:val="bullet"/>
      <w:lvlText w:val=""/>
      <w:lvlJc w:val="left"/>
      <w:pPr>
        <w:ind w:left="2198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78AA8A94">
      <w:numFmt w:val="bullet"/>
      <w:lvlText w:val="•"/>
      <w:lvlJc w:val="left"/>
      <w:pPr>
        <w:ind w:left="3206" w:hanging="708"/>
      </w:pPr>
      <w:rPr>
        <w:rFonts w:hint="default"/>
        <w:lang w:val="ru-RU" w:eastAsia="en-US" w:bidi="ar-SA"/>
      </w:rPr>
    </w:lvl>
    <w:lvl w:ilvl="3" w:tplc="CF3820E4">
      <w:numFmt w:val="bullet"/>
      <w:lvlText w:val="•"/>
      <w:lvlJc w:val="left"/>
      <w:pPr>
        <w:ind w:left="4204" w:hanging="708"/>
      </w:pPr>
      <w:rPr>
        <w:rFonts w:hint="default"/>
        <w:lang w:val="ru-RU" w:eastAsia="en-US" w:bidi="ar-SA"/>
      </w:rPr>
    </w:lvl>
    <w:lvl w:ilvl="4" w:tplc="3028F6AC">
      <w:numFmt w:val="bullet"/>
      <w:lvlText w:val="•"/>
      <w:lvlJc w:val="left"/>
      <w:pPr>
        <w:ind w:left="5203" w:hanging="708"/>
      </w:pPr>
      <w:rPr>
        <w:rFonts w:hint="default"/>
        <w:lang w:val="ru-RU" w:eastAsia="en-US" w:bidi="ar-SA"/>
      </w:rPr>
    </w:lvl>
    <w:lvl w:ilvl="5" w:tplc="B0EE4CBC">
      <w:numFmt w:val="bullet"/>
      <w:lvlText w:val="•"/>
      <w:lvlJc w:val="left"/>
      <w:pPr>
        <w:ind w:left="6201" w:hanging="708"/>
      </w:pPr>
      <w:rPr>
        <w:rFonts w:hint="default"/>
        <w:lang w:val="ru-RU" w:eastAsia="en-US" w:bidi="ar-SA"/>
      </w:rPr>
    </w:lvl>
    <w:lvl w:ilvl="6" w:tplc="411C2364">
      <w:numFmt w:val="bullet"/>
      <w:lvlText w:val="•"/>
      <w:lvlJc w:val="left"/>
      <w:pPr>
        <w:ind w:left="7200" w:hanging="708"/>
      </w:pPr>
      <w:rPr>
        <w:rFonts w:hint="default"/>
        <w:lang w:val="ru-RU" w:eastAsia="en-US" w:bidi="ar-SA"/>
      </w:rPr>
    </w:lvl>
    <w:lvl w:ilvl="7" w:tplc="1292EBF6">
      <w:numFmt w:val="bullet"/>
      <w:lvlText w:val="•"/>
      <w:lvlJc w:val="left"/>
      <w:pPr>
        <w:ind w:left="8198" w:hanging="708"/>
      </w:pPr>
      <w:rPr>
        <w:rFonts w:hint="default"/>
        <w:lang w:val="ru-RU" w:eastAsia="en-US" w:bidi="ar-SA"/>
      </w:rPr>
    </w:lvl>
    <w:lvl w:ilvl="8" w:tplc="E2BA7AE0">
      <w:numFmt w:val="bullet"/>
      <w:lvlText w:val="•"/>
      <w:lvlJc w:val="left"/>
      <w:pPr>
        <w:ind w:left="9197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5F07E8F"/>
    <w:multiLevelType w:val="multilevel"/>
    <w:tmpl w:val="CEA406E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72368BF"/>
    <w:multiLevelType w:val="hybridMultilevel"/>
    <w:tmpl w:val="A09A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324F4"/>
    <w:multiLevelType w:val="hybridMultilevel"/>
    <w:tmpl w:val="6076F4B2"/>
    <w:lvl w:ilvl="0" w:tplc="4F8290C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D44B1"/>
    <w:multiLevelType w:val="multilevel"/>
    <w:tmpl w:val="E2323B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80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  <w:b/>
      </w:rPr>
    </w:lvl>
  </w:abstractNum>
  <w:abstractNum w:abstractNumId="5" w15:restartNumberingAfterBreak="0">
    <w:nsid w:val="26A67823"/>
    <w:multiLevelType w:val="hybridMultilevel"/>
    <w:tmpl w:val="4AEA6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963D9"/>
    <w:multiLevelType w:val="multilevel"/>
    <w:tmpl w:val="51EC3A9C"/>
    <w:lvl w:ilvl="0">
      <w:start w:val="1"/>
      <w:numFmt w:val="upperRoman"/>
      <w:lvlText w:val="%1."/>
      <w:lvlJc w:val="left"/>
      <w:pPr>
        <w:ind w:left="450" w:hanging="45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C946839"/>
    <w:multiLevelType w:val="multilevel"/>
    <w:tmpl w:val="190072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4DB0548"/>
    <w:multiLevelType w:val="multilevel"/>
    <w:tmpl w:val="A3B00A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74D48F8"/>
    <w:multiLevelType w:val="multilevel"/>
    <w:tmpl w:val="DEEE10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0" w15:restartNumberingAfterBreak="0">
    <w:nsid w:val="3E876EEB"/>
    <w:multiLevelType w:val="multilevel"/>
    <w:tmpl w:val="FE7A5A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  <w:u w:val="single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color w:val="auto"/>
        <w:u w:val="single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color w:val="auto"/>
        <w:u w:val="singl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  <w:u w:val="singl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  <w:u w:val="singl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  <w:u w:val="singl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  <w:u w:val="single"/>
      </w:rPr>
    </w:lvl>
  </w:abstractNum>
  <w:abstractNum w:abstractNumId="11" w15:restartNumberingAfterBreak="0">
    <w:nsid w:val="4D847C1F"/>
    <w:multiLevelType w:val="multilevel"/>
    <w:tmpl w:val="02060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2804755"/>
    <w:multiLevelType w:val="multilevel"/>
    <w:tmpl w:val="9578BE5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5DBE0DD7"/>
    <w:multiLevelType w:val="hybridMultilevel"/>
    <w:tmpl w:val="6CB85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62743"/>
    <w:multiLevelType w:val="multilevel"/>
    <w:tmpl w:val="BB706B0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4933415"/>
    <w:multiLevelType w:val="multilevel"/>
    <w:tmpl w:val="A9A6B84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4775B37"/>
    <w:multiLevelType w:val="multilevel"/>
    <w:tmpl w:val="3D787B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2"/>
  </w:num>
  <w:num w:numId="4">
    <w:abstractNumId w:val="5"/>
  </w:num>
  <w:num w:numId="5">
    <w:abstractNumId w:val="13"/>
  </w:num>
  <w:num w:numId="6">
    <w:abstractNumId w:val="2"/>
  </w:num>
  <w:num w:numId="7">
    <w:abstractNumId w:val="8"/>
  </w:num>
  <w:num w:numId="8">
    <w:abstractNumId w:val="16"/>
  </w:num>
  <w:num w:numId="9">
    <w:abstractNumId w:val="4"/>
  </w:num>
  <w:num w:numId="10">
    <w:abstractNumId w:val="9"/>
  </w:num>
  <w:num w:numId="11">
    <w:abstractNumId w:val="10"/>
  </w:num>
  <w:num w:numId="12">
    <w:abstractNumId w:val="15"/>
  </w:num>
  <w:num w:numId="13">
    <w:abstractNumId w:val="11"/>
  </w:num>
  <w:num w:numId="14">
    <w:abstractNumId w:val="14"/>
  </w:num>
  <w:num w:numId="15">
    <w:abstractNumId w:val="3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7FD0"/>
    <w:rsid w:val="0001513A"/>
    <w:rsid w:val="00064D79"/>
    <w:rsid w:val="00066A22"/>
    <w:rsid w:val="00071C79"/>
    <w:rsid w:val="00074BE1"/>
    <w:rsid w:val="00096564"/>
    <w:rsid w:val="000A2036"/>
    <w:rsid w:val="000F4CC6"/>
    <w:rsid w:val="0012653E"/>
    <w:rsid w:val="001326C5"/>
    <w:rsid w:val="00140D9E"/>
    <w:rsid w:val="0015635F"/>
    <w:rsid w:val="00160D4D"/>
    <w:rsid w:val="00172DD4"/>
    <w:rsid w:val="001A59F2"/>
    <w:rsid w:val="00252D7E"/>
    <w:rsid w:val="002638F6"/>
    <w:rsid w:val="002B17E6"/>
    <w:rsid w:val="00304D8A"/>
    <w:rsid w:val="00306B27"/>
    <w:rsid w:val="003105F2"/>
    <w:rsid w:val="00313F06"/>
    <w:rsid w:val="00352C78"/>
    <w:rsid w:val="003B77B9"/>
    <w:rsid w:val="00414818"/>
    <w:rsid w:val="0048077E"/>
    <w:rsid w:val="00482037"/>
    <w:rsid w:val="004934A3"/>
    <w:rsid w:val="00531F12"/>
    <w:rsid w:val="005446A8"/>
    <w:rsid w:val="005A0F80"/>
    <w:rsid w:val="005E440A"/>
    <w:rsid w:val="00635194"/>
    <w:rsid w:val="00673C1F"/>
    <w:rsid w:val="006D70A5"/>
    <w:rsid w:val="006F4F46"/>
    <w:rsid w:val="0070164A"/>
    <w:rsid w:val="00766B25"/>
    <w:rsid w:val="007957E7"/>
    <w:rsid w:val="007A0D37"/>
    <w:rsid w:val="00843B9A"/>
    <w:rsid w:val="00871733"/>
    <w:rsid w:val="008A4049"/>
    <w:rsid w:val="00942965"/>
    <w:rsid w:val="009A016F"/>
    <w:rsid w:val="009A2403"/>
    <w:rsid w:val="009C426B"/>
    <w:rsid w:val="009D1BBD"/>
    <w:rsid w:val="009D651A"/>
    <w:rsid w:val="00A97718"/>
    <w:rsid w:val="00AF03D7"/>
    <w:rsid w:val="00B44586"/>
    <w:rsid w:val="00B558F0"/>
    <w:rsid w:val="00B57BEE"/>
    <w:rsid w:val="00B615E4"/>
    <w:rsid w:val="00B85AF9"/>
    <w:rsid w:val="00B9195A"/>
    <w:rsid w:val="00BB2414"/>
    <w:rsid w:val="00BE4D61"/>
    <w:rsid w:val="00C12672"/>
    <w:rsid w:val="00C131F1"/>
    <w:rsid w:val="00C448FE"/>
    <w:rsid w:val="00C6026D"/>
    <w:rsid w:val="00C75EC2"/>
    <w:rsid w:val="00CA0A16"/>
    <w:rsid w:val="00CF37C5"/>
    <w:rsid w:val="00D02D37"/>
    <w:rsid w:val="00D35276"/>
    <w:rsid w:val="00D6400A"/>
    <w:rsid w:val="00DA6A43"/>
    <w:rsid w:val="00E37FD0"/>
    <w:rsid w:val="00E70464"/>
    <w:rsid w:val="00EB6373"/>
    <w:rsid w:val="00EE3304"/>
    <w:rsid w:val="00EF0D37"/>
    <w:rsid w:val="00F76704"/>
    <w:rsid w:val="00FB1011"/>
    <w:rsid w:val="00FD1E50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8644"/>
  <w15:docId w15:val="{AAF955FF-3814-4A73-9F0A-AE675693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B25"/>
    <w:pPr>
      <w:ind w:left="720"/>
      <w:contextualSpacing/>
    </w:pPr>
  </w:style>
  <w:style w:type="table" w:styleId="a4">
    <w:name w:val="Table Grid"/>
    <w:basedOn w:val="a1"/>
    <w:uiPriority w:val="59"/>
    <w:rsid w:val="001563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0D9E"/>
  </w:style>
  <w:style w:type="paragraph" w:styleId="a7">
    <w:name w:val="footer"/>
    <w:basedOn w:val="a"/>
    <w:link w:val="a8"/>
    <w:uiPriority w:val="99"/>
    <w:unhideWhenUsed/>
    <w:rsid w:val="00140D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0D9E"/>
  </w:style>
  <w:style w:type="paragraph" w:styleId="a9">
    <w:name w:val="Balloon Text"/>
    <w:basedOn w:val="a"/>
    <w:link w:val="aa"/>
    <w:uiPriority w:val="99"/>
    <w:semiHidden/>
    <w:unhideWhenUsed/>
    <w:rsid w:val="00074B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E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71C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Основной текст1"/>
    <w:basedOn w:val="a"/>
    <w:rsid w:val="00942965"/>
    <w:pPr>
      <w:shd w:val="clear" w:color="auto" w:fill="FFFFFF"/>
      <w:suppressAutoHyphens/>
      <w:spacing w:after="0" w:line="197" w:lineRule="exact"/>
    </w:pPr>
    <w:rPr>
      <w:rFonts w:ascii="Times New Roman" w:eastAsia="Times New Roman" w:hAnsi="Times New Roman" w:cs="Times New Roman"/>
      <w:sz w:val="17"/>
      <w:szCs w:val="17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F2D82-B8F4-4B2A-8178-6385DFDBF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3805</Words>
  <Characters>21694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Админ</cp:lastModifiedBy>
  <cp:revision>14</cp:revision>
  <cp:lastPrinted>2024-11-28T07:56:00Z</cp:lastPrinted>
  <dcterms:created xsi:type="dcterms:W3CDTF">2020-03-07T14:33:00Z</dcterms:created>
  <dcterms:modified xsi:type="dcterms:W3CDTF">2024-12-02T06:26:00Z</dcterms:modified>
</cp:coreProperties>
</file>